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C99D" w14:textId="77777777" w:rsidR="002C5910" w:rsidRDefault="00622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</w:p>
    <w:p w14:paraId="3F3E80D9" w14:textId="77777777" w:rsidR="006226E5" w:rsidRDefault="006226E5">
      <w:pPr>
        <w:rPr>
          <w:b/>
          <w:sz w:val="24"/>
          <w:szCs w:val="24"/>
          <w:u w:val="single"/>
        </w:rPr>
      </w:pPr>
      <w:r w:rsidRPr="006226E5">
        <w:rPr>
          <w:b/>
          <w:sz w:val="24"/>
          <w:szCs w:val="24"/>
          <w:u w:val="single"/>
        </w:rPr>
        <w:t>Fall League Registration Information</w:t>
      </w:r>
    </w:p>
    <w:p w14:paraId="5BE1E57D" w14:textId="77777777" w:rsidR="006226E5" w:rsidRDefault="00622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 Parks and Recreation Department is now accepting </w:t>
      </w:r>
      <w:r w:rsidR="000420C9">
        <w:rPr>
          <w:b/>
          <w:sz w:val="24"/>
          <w:szCs w:val="24"/>
        </w:rPr>
        <w:t>teams for the</w:t>
      </w:r>
      <w:r w:rsidR="00253215">
        <w:rPr>
          <w:b/>
          <w:sz w:val="24"/>
          <w:szCs w:val="24"/>
        </w:rPr>
        <w:t xml:space="preserve"> 2020 Softball</w:t>
      </w:r>
      <w:r w:rsidR="000420C9">
        <w:rPr>
          <w:b/>
          <w:sz w:val="24"/>
          <w:szCs w:val="24"/>
        </w:rPr>
        <w:t xml:space="preserve"> Fall League</w:t>
      </w:r>
      <w:r>
        <w:rPr>
          <w:b/>
          <w:sz w:val="24"/>
          <w:szCs w:val="24"/>
        </w:rPr>
        <w:t>.</w:t>
      </w:r>
      <w:r w:rsidR="001B04D0">
        <w:rPr>
          <w:b/>
          <w:sz w:val="24"/>
          <w:szCs w:val="24"/>
        </w:rPr>
        <w:t xml:space="preserve">  We will be offering Men’s Slow Pitch on Tuesdays and CO-ED on Wednesdays.  League </w:t>
      </w:r>
      <w:r w:rsidR="00253215">
        <w:rPr>
          <w:b/>
          <w:sz w:val="24"/>
          <w:szCs w:val="24"/>
        </w:rPr>
        <w:t>play starts on July 28</w:t>
      </w:r>
      <w:r w:rsidR="00423135">
        <w:rPr>
          <w:b/>
          <w:sz w:val="24"/>
          <w:szCs w:val="24"/>
        </w:rPr>
        <w:t>.  Any</w:t>
      </w:r>
      <w:r w:rsidR="001B04D0">
        <w:rPr>
          <w:b/>
          <w:sz w:val="24"/>
          <w:szCs w:val="24"/>
        </w:rPr>
        <w:t xml:space="preserve"> team may reserve a spot by mailing their entry </w:t>
      </w:r>
      <w:r w:rsidR="001B73C3">
        <w:rPr>
          <w:b/>
          <w:sz w:val="24"/>
          <w:szCs w:val="24"/>
        </w:rPr>
        <w:t xml:space="preserve">fee </w:t>
      </w:r>
      <w:r w:rsidR="001B04D0">
        <w:rPr>
          <w:b/>
          <w:sz w:val="24"/>
          <w:szCs w:val="24"/>
        </w:rPr>
        <w:t>and team regist</w:t>
      </w:r>
      <w:r w:rsidR="00253215">
        <w:rPr>
          <w:b/>
          <w:sz w:val="24"/>
          <w:szCs w:val="24"/>
        </w:rPr>
        <w:t>ration form in by July 24, 2020</w:t>
      </w:r>
      <w:r w:rsidR="001B04D0">
        <w:rPr>
          <w:b/>
          <w:sz w:val="24"/>
          <w:szCs w:val="24"/>
        </w:rPr>
        <w:t>.  All leagues will be filled on a first come</w:t>
      </w:r>
      <w:r w:rsidR="007672D8">
        <w:rPr>
          <w:b/>
          <w:sz w:val="24"/>
          <w:szCs w:val="24"/>
        </w:rPr>
        <w:t>, first served basis.  We will continue to accept teams until a</w:t>
      </w:r>
      <w:r w:rsidR="000420C9">
        <w:rPr>
          <w:b/>
          <w:sz w:val="24"/>
          <w:szCs w:val="24"/>
        </w:rPr>
        <w:t>ll spots are filled.  Your team</w:t>
      </w:r>
      <w:r w:rsidR="00C642F9">
        <w:rPr>
          <w:b/>
          <w:sz w:val="24"/>
          <w:szCs w:val="24"/>
        </w:rPr>
        <w:t xml:space="preserve"> fee covers six</w:t>
      </w:r>
      <w:r w:rsidR="00796F89">
        <w:rPr>
          <w:b/>
          <w:sz w:val="24"/>
          <w:szCs w:val="24"/>
        </w:rPr>
        <w:t xml:space="preserve"> games,</w:t>
      </w:r>
      <w:r w:rsidR="001B73C3">
        <w:rPr>
          <w:b/>
          <w:sz w:val="24"/>
          <w:szCs w:val="24"/>
        </w:rPr>
        <w:t xml:space="preserve"> softballs, umpire</w:t>
      </w:r>
      <w:r w:rsidR="00796F89">
        <w:rPr>
          <w:b/>
          <w:sz w:val="24"/>
          <w:szCs w:val="24"/>
        </w:rPr>
        <w:t xml:space="preserve"> fees, USA Softball Registration Fee and Team Awards. </w:t>
      </w:r>
    </w:p>
    <w:p w14:paraId="042DD264" w14:textId="77777777" w:rsidR="007672D8" w:rsidRDefault="007672D8">
      <w:pPr>
        <w:rPr>
          <w:b/>
          <w:sz w:val="24"/>
          <w:szCs w:val="24"/>
        </w:rPr>
      </w:pPr>
    </w:p>
    <w:p w14:paraId="6CED01F8" w14:textId="77777777" w:rsidR="007672D8" w:rsidRDefault="007672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 Information</w:t>
      </w:r>
    </w:p>
    <w:p w14:paraId="5B717769" w14:textId="77777777" w:rsidR="007672D8" w:rsidRDefault="00767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fal</w:t>
      </w:r>
      <w:r w:rsidR="00C642F9">
        <w:rPr>
          <w:b/>
          <w:sz w:val="24"/>
          <w:szCs w:val="24"/>
        </w:rPr>
        <w:t>l entry fee cost per team is $375</w:t>
      </w:r>
      <w:r>
        <w:rPr>
          <w:b/>
          <w:sz w:val="24"/>
          <w:szCs w:val="24"/>
        </w:rPr>
        <w:t>.00.  There will also be an optional double elimination l</w:t>
      </w:r>
      <w:r w:rsidR="00253215">
        <w:rPr>
          <w:b/>
          <w:sz w:val="24"/>
          <w:szCs w:val="24"/>
        </w:rPr>
        <w:t>eague tournament offered for $150</w:t>
      </w:r>
      <w:r>
        <w:rPr>
          <w:b/>
          <w:sz w:val="24"/>
          <w:szCs w:val="24"/>
        </w:rPr>
        <w:t>.00.  Mail completed Registration Form and Check to Ada Township Softball, Rob McCormick, PO Box 370, Ada, MI  49301.  Make check payable to “Ada Township Softball.”</w:t>
      </w:r>
    </w:p>
    <w:p w14:paraId="2AFEDBC6" w14:textId="77777777" w:rsidR="007672D8" w:rsidRDefault="007672D8">
      <w:pPr>
        <w:rPr>
          <w:b/>
          <w:sz w:val="24"/>
          <w:szCs w:val="24"/>
        </w:rPr>
      </w:pPr>
    </w:p>
    <w:p w14:paraId="0E421299" w14:textId="77777777" w:rsidR="007672D8" w:rsidRDefault="007672D8">
      <w:pPr>
        <w:rPr>
          <w:b/>
          <w:sz w:val="24"/>
          <w:szCs w:val="24"/>
          <w:u w:val="single"/>
        </w:rPr>
      </w:pPr>
      <w:r w:rsidRPr="007672D8">
        <w:rPr>
          <w:b/>
          <w:sz w:val="24"/>
          <w:szCs w:val="24"/>
          <w:u w:val="single"/>
        </w:rPr>
        <w:t>Contact Information</w:t>
      </w:r>
    </w:p>
    <w:p w14:paraId="17D03EFE" w14:textId="77777777" w:rsidR="007672D8" w:rsidRDefault="00767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Rob McCormick</w:t>
      </w:r>
      <w:r w:rsidR="00423135">
        <w:rPr>
          <w:b/>
          <w:sz w:val="24"/>
          <w:szCs w:val="24"/>
        </w:rPr>
        <w:t xml:space="preserve"> at</w:t>
      </w:r>
      <w:r>
        <w:rPr>
          <w:b/>
          <w:sz w:val="24"/>
          <w:szCs w:val="24"/>
        </w:rPr>
        <w:t xml:space="preserve"> </w:t>
      </w:r>
      <w:hyperlink r:id="rId4" w:history="1">
        <w:r w:rsidRPr="00675A97">
          <w:rPr>
            <w:rStyle w:val="Hyperlink"/>
            <w:b/>
            <w:sz w:val="24"/>
            <w:szCs w:val="24"/>
          </w:rPr>
          <w:t>rmccormick@adatownshipmi.com</w:t>
        </w:r>
      </w:hyperlink>
      <w:r>
        <w:rPr>
          <w:b/>
          <w:sz w:val="24"/>
          <w:szCs w:val="24"/>
        </w:rPr>
        <w:t xml:space="preserve"> </w:t>
      </w:r>
      <w:r w:rsidR="00423135">
        <w:rPr>
          <w:b/>
          <w:sz w:val="24"/>
          <w:szCs w:val="24"/>
        </w:rPr>
        <w:t>with any questions.</w:t>
      </w:r>
    </w:p>
    <w:p w14:paraId="2B0D4DB9" w14:textId="77777777" w:rsidR="00423135" w:rsidRDefault="00423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Form:</w:t>
      </w:r>
      <w:r w:rsidR="008D2B55">
        <w:rPr>
          <w:b/>
          <w:sz w:val="24"/>
          <w:szCs w:val="24"/>
        </w:rPr>
        <w:t xml:space="preserve">  The registration form can be found on the Ada Township website.</w:t>
      </w:r>
    </w:p>
    <w:p w14:paraId="386B7591" w14:textId="77777777" w:rsidR="00423135" w:rsidRDefault="00423135">
      <w:pPr>
        <w:rPr>
          <w:b/>
          <w:sz w:val="24"/>
          <w:szCs w:val="24"/>
        </w:rPr>
      </w:pPr>
    </w:p>
    <w:p w14:paraId="0D8A20D5" w14:textId="77777777" w:rsidR="00423135" w:rsidRDefault="00423135">
      <w:pPr>
        <w:rPr>
          <w:b/>
          <w:sz w:val="24"/>
          <w:szCs w:val="24"/>
        </w:rPr>
      </w:pPr>
    </w:p>
    <w:p w14:paraId="071A471A" w14:textId="77777777" w:rsidR="00423135" w:rsidRDefault="004231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Softball League Information</w:t>
      </w:r>
    </w:p>
    <w:p w14:paraId="16265B02" w14:textId="77777777" w:rsidR="00423135" w:rsidRPr="00423135" w:rsidRDefault="001B7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Leagues are active in</w:t>
      </w:r>
      <w:r w:rsidR="00423135">
        <w:rPr>
          <w:b/>
          <w:sz w:val="24"/>
          <w:szCs w:val="24"/>
        </w:rPr>
        <w:t xml:space="preserve"> Ada Township Park and Ada Leonard Field during the spring, summer and fall.  League games are offered on weekday nights.  We also host 7 weekend baseball and softball tournaments between April and September.</w:t>
      </w:r>
    </w:p>
    <w:sectPr w:rsidR="00423135" w:rsidRPr="0042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E5"/>
    <w:rsid w:val="000420C9"/>
    <w:rsid w:val="001B04D0"/>
    <w:rsid w:val="001B73C3"/>
    <w:rsid w:val="001E3E11"/>
    <w:rsid w:val="00231F73"/>
    <w:rsid w:val="00253215"/>
    <w:rsid w:val="002C5910"/>
    <w:rsid w:val="00423135"/>
    <w:rsid w:val="006226E5"/>
    <w:rsid w:val="00742445"/>
    <w:rsid w:val="007672D8"/>
    <w:rsid w:val="00785F68"/>
    <w:rsid w:val="00796F89"/>
    <w:rsid w:val="008D2B55"/>
    <w:rsid w:val="00AF2A0B"/>
    <w:rsid w:val="00C642F9"/>
    <w:rsid w:val="00E65E21"/>
    <w:rsid w:val="00EC1654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042E"/>
  <w15:chartTrackingRefBased/>
  <w15:docId w15:val="{12189288-45CC-4C25-87DE-DEC1C1A0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2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ccormick@adatownship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McCormick</dc:creator>
  <cp:keywords/>
  <dc:description/>
  <cp:lastModifiedBy>Michelle Ergang</cp:lastModifiedBy>
  <cp:revision>2</cp:revision>
  <cp:lastPrinted>2014-07-01T12:46:00Z</cp:lastPrinted>
  <dcterms:created xsi:type="dcterms:W3CDTF">2020-07-07T16:18:00Z</dcterms:created>
  <dcterms:modified xsi:type="dcterms:W3CDTF">2020-07-07T16:18:00Z</dcterms:modified>
</cp:coreProperties>
</file>