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48" w:rsidRDefault="004E2648" w:rsidP="00780995">
      <w:pPr>
        <w:jc w:val="center"/>
        <w:rPr>
          <w:b/>
          <w:bCs/>
          <w:sz w:val="22"/>
          <w:szCs w:val="22"/>
        </w:rPr>
      </w:pPr>
      <w:bookmarkStart w:id="0" w:name="_GoBack"/>
      <w:bookmarkEnd w:id="0"/>
      <w:r>
        <w:rPr>
          <w:b/>
          <w:bCs/>
          <w:sz w:val="22"/>
          <w:szCs w:val="22"/>
        </w:rPr>
        <w:t xml:space="preserve">ADA </w:t>
      </w:r>
      <w:smartTag w:uri="urn:schemas-microsoft-com:office:smarttags" w:element="PlaceType">
        <w:r>
          <w:rPr>
            <w:b/>
            <w:bCs/>
            <w:sz w:val="22"/>
            <w:szCs w:val="22"/>
          </w:rPr>
          <w:t>TOWN</w:t>
        </w:r>
        <w:r w:rsidRPr="007759C1">
          <w:rPr>
            <w:b/>
            <w:bCs/>
            <w:sz w:val="22"/>
            <w:szCs w:val="22"/>
          </w:rPr>
          <w:t>SHIP</w:t>
        </w:r>
      </w:smartTag>
      <w:r w:rsidRPr="007759C1">
        <w:rPr>
          <w:b/>
          <w:bCs/>
          <w:sz w:val="22"/>
          <w:szCs w:val="22"/>
        </w:rPr>
        <w:t xml:space="preserve"> </w:t>
      </w:r>
      <w:r>
        <w:rPr>
          <w:b/>
          <w:bCs/>
          <w:sz w:val="22"/>
          <w:szCs w:val="22"/>
        </w:rPr>
        <w:t xml:space="preserve">PLANNING COMMISSION </w:t>
      </w:r>
    </w:p>
    <w:p w:rsidR="004E2648" w:rsidRPr="007759C1" w:rsidRDefault="004E2648" w:rsidP="00780995">
      <w:pPr>
        <w:tabs>
          <w:tab w:val="left" w:pos="1123"/>
          <w:tab w:val="center" w:pos="4320"/>
        </w:tabs>
        <w:jc w:val="center"/>
        <w:rPr>
          <w:b/>
          <w:bCs/>
          <w:sz w:val="22"/>
          <w:szCs w:val="22"/>
        </w:rPr>
      </w:pPr>
      <w:r>
        <w:rPr>
          <w:b/>
          <w:bCs/>
          <w:sz w:val="22"/>
          <w:szCs w:val="22"/>
        </w:rPr>
        <w:t xml:space="preserve">MINUTES OF THE OCTOBER 19, 2017 </w:t>
      </w:r>
      <w:r w:rsidRPr="007759C1">
        <w:rPr>
          <w:b/>
          <w:bCs/>
          <w:sz w:val="22"/>
          <w:szCs w:val="22"/>
        </w:rPr>
        <w:t>MEETING</w:t>
      </w:r>
    </w:p>
    <w:p w:rsidR="004E2648" w:rsidRPr="00BA1D58" w:rsidRDefault="004E2648" w:rsidP="00BA1D58">
      <w:pPr>
        <w:jc w:val="center"/>
        <w:rPr>
          <w:sz w:val="18"/>
          <w:szCs w:val="18"/>
        </w:rPr>
      </w:pPr>
    </w:p>
    <w:p w:rsidR="004E2648" w:rsidRDefault="004E2648" w:rsidP="007759C1">
      <w:pPr>
        <w:pStyle w:val="NoSpacing"/>
        <w:rPr>
          <w:rFonts w:ascii="Times New Roman" w:hAnsi="Times New Roman" w:cs="Times New Roman"/>
        </w:rPr>
      </w:pPr>
      <w:r w:rsidRPr="007759C1">
        <w:rPr>
          <w:rFonts w:ascii="Times New Roman" w:hAnsi="Times New Roman" w:cs="Times New Roman"/>
        </w:rPr>
        <w:t xml:space="preserve">A meeting of the Ada Township Planning Commission was held on Thursday, </w:t>
      </w:r>
      <w:r>
        <w:rPr>
          <w:rFonts w:ascii="Times New Roman" w:hAnsi="Times New Roman" w:cs="Times New Roman"/>
        </w:rPr>
        <w:t>October 19</w:t>
      </w:r>
      <w:r w:rsidRPr="007759C1">
        <w:rPr>
          <w:rFonts w:ascii="Times New Roman" w:hAnsi="Times New Roman" w:cs="Times New Roman"/>
        </w:rPr>
        <w:t>, 201</w:t>
      </w:r>
      <w:r>
        <w:rPr>
          <w:rFonts w:ascii="Times New Roman" w:hAnsi="Times New Roman" w:cs="Times New Roman"/>
        </w:rPr>
        <w:t>7</w:t>
      </w:r>
      <w:r w:rsidRPr="007759C1">
        <w:rPr>
          <w:rFonts w:ascii="Times New Roman" w:hAnsi="Times New Roman" w:cs="Times New Roman"/>
        </w:rPr>
        <w:t xml:space="preserve">, 7:00 p.m. at the Ada Township Offices,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759C1">
                <w:rPr>
                  <w:rFonts w:ascii="Times New Roman" w:hAnsi="Times New Roman" w:cs="Times New Roman"/>
                </w:rPr>
                <w:t>7330 Thornapple River Dr.</w:t>
              </w:r>
            </w:smartTag>
          </w:smartTag>
          <w:r w:rsidRPr="007759C1">
            <w:rPr>
              <w:rFonts w:ascii="Times New Roman" w:hAnsi="Times New Roman" w:cs="Times New Roman"/>
            </w:rPr>
            <w:t xml:space="preserve">, </w:t>
          </w:r>
          <w:smartTag w:uri="urn:schemas-microsoft-com:office:smarttags" w:element="City">
            <w:r w:rsidRPr="007759C1">
              <w:rPr>
                <w:rFonts w:ascii="Times New Roman" w:hAnsi="Times New Roman" w:cs="Times New Roman"/>
              </w:rPr>
              <w:t>Ada</w:t>
            </w:r>
          </w:smartTag>
          <w:r w:rsidRPr="007759C1">
            <w:rPr>
              <w:rFonts w:ascii="Times New Roman" w:hAnsi="Times New Roman" w:cs="Times New Roman"/>
            </w:rPr>
            <w:t xml:space="preserve">, </w:t>
          </w:r>
          <w:smartTag w:uri="urn:schemas-microsoft-com:office:smarttags" w:element="State">
            <w:r w:rsidRPr="007759C1">
              <w:rPr>
                <w:rFonts w:ascii="Times New Roman" w:hAnsi="Times New Roman" w:cs="Times New Roman"/>
              </w:rPr>
              <w:t>MI</w:t>
            </w:r>
          </w:smartTag>
        </w:smartTag>
      </w:smartTag>
      <w:r w:rsidRPr="007759C1">
        <w:rPr>
          <w:rFonts w:ascii="Times New Roman" w:hAnsi="Times New Roman" w:cs="Times New Roman"/>
        </w:rPr>
        <w:t>.</w:t>
      </w:r>
    </w:p>
    <w:p w:rsidR="004E2648" w:rsidRDefault="004E2648" w:rsidP="007759C1">
      <w:pPr>
        <w:pStyle w:val="NoSpacing"/>
        <w:rPr>
          <w:rFonts w:ascii="Times New Roman" w:hAnsi="Times New Roman" w:cs="Times New Roman"/>
        </w:rPr>
      </w:pPr>
    </w:p>
    <w:p w:rsidR="004E2648" w:rsidRDefault="004E2648" w:rsidP="007759C1">
      <w:pPr>
        <w:pStyle w:val="NoSpacing"/>
        <w:rPr>
          <w:rFonts w:ascii="Times New Roman" w:hAnsi="Times New Roman" w:cs="Times New Roman"/>
        </w:rPr>
      </w:pPr>
      <w:r w:rsidRPr="007759C1">
        <w:rPr>
          <w:rFonts w:ascii="Times New Roman" w:hAnsi="Times New Roman" w:cs="Times New Roman"/>
          <w:b/>
        </w:rPr>
        <w:t>I.</w:t>
      </w:r>
      <w:r>
        <w:rPr>
          <w:rFonts w:ascii="Times New Roman" w:hAnsi="Times New Roman" w:cs="Times New Roman"/>
        </w:rPr>
        <w:tab/>
      </w:r>
      <w:r>
        <w:rPr>
          <w:rFonts w:ascii="Times New Roman" w:hAnsi="Times New Roman" w:cs="Times New Roman"/>
          <w:b/>
        </w:rPr>
        <w:t>CALL TO ORDER</w:t>
      </w:r>
    </w:p>
    <w:p w:rsidR="004E2648" w:rsidRDefault="004E2648" w:rsidP="007759C1">
      <w:pPr>
        <w:pStyle w:val="NoSpacing"/>
        <w:tabs>
          <w:tab w:val="left" w:pos="360"/>
        </w:tabs>
        <w:rPr>
          <w:rFonts w:ascii="Times New Roman" w:hAnsi="Times New Roman" w:cs="Times New Roman"/>
        </w:rPr>
      </w:pPr>
    </w:p>
    <w:p w:rsidR="004E2648" w:rsidRPr="004A37B0" w:rsidRDefault="004E2648" w:rsidP="007759C1">
      <w:pPr>
        <w:pStyle w:val="NoSpacing"/>
        <w:rPr>
          <w:rFonts w:ascii="Times New Roman" w:hAnsi="Times New Roman" w:cs="Times New Roman"/>
        </w:rPr>
      </w:pPr>
      <w:r w:rsidRPr="004A37B0">
        <w:rPr>
          <w:rFonts w:ascii="Times New Roman" w:hAnsi="Times New Roman" w:cs="Times New Roman"/>
        </w:rPr>
        <w:t xml:space="preserve">Meeting was called to order by Commissioner </w:t>
      </w:r>
      <w:r>
        <w:rPr>
          <w:rFonts w:ascii="Times New Roman" w:hAnsi="Times New Roman" w:cs="Times New Roman"/>
        </w:rPr>
        <w:t>Leisman</w:t>
      </w:r>
      <w:r w:rsidRPr="004A37B0">
        <w:rPr>
          <w:rFonts w:ascii="Times New Roman" w:hAnsi="Times New Roman" w:cs="Times New Roman"/>
        </w:rPr>
        <w:t xml:space="preserve"> at 7:00 p.m. </w:t>
      </w:r>
    </w:p>
    <w:p w:rsidR="004E2648" w:rsidRDefault="004E2648" w:rsidP="007759C1">
      <w:pPr>
        <w:pStyle w:val="NoSpacing"/>
        <w:tabs>
          <w:tab w:val="left" w:pos="360"/>
        </w:tabs>
        <w:rPr>
          <w:rFonts w:ascii="Times New Roman" w:hAnsi="Times New Roman" w:cs="Times New Roman"/>
        </w:rPr>
      </w:pPr>
    </w:p>
    <w:p w:rsidR="004E2648" w:rsidRDefault="004E2648" w:rsidP="007759C1">
      <w:pPr>
        <w:pStyle w:val="NoSpacing"/>
        <w:rPr>
          <w:rFonts w:ascii="Times New Roman" w:hAnsi="Times New Roman" w:cs="Times New Roman"/>
        </w:rPr>
      </w:pPr>
      <w:r w:rsidRPr="007759C1">
        <w:rPr>
          <w:rFonts w:ascii="Times New Roman" w:hAnsi="Times New Roman" w:cs="Times New Roman"/>
          <w:b/>
        </w:rPr>
        <w:t>II.</w:t>
      </w:r>
      <w:r w:rsidRPr="007759C1">
        <w:rPr>
          <w:rFonts w:ascii="Times New Roman" w:hAnsi="Times New Roman" w:cs="Times New Roman"/>
          <w:b/>
        </w:rPr>
        <w:tab/>
        <w:t>ROLL CALL</w:t>
      </w:r>
    </w:p>
    <w:p w:rsidR="004E2648" w:rsidRDefault="004E2648" w:rsidP="007759C1">
      <w:pPr>
        <w:pStyle w:val="NoSpacing"/>
        <w:rPr>
          <w:rFonts w:ascii="Times New Roman" w:hAnsi="Times New Roman" w:cs="Times New Roman"/>
        </w:rPr>
      </w:pPr>
    </w:p>
    <w:p w:rsidR="004E2648" w:rsidRDefault="004E2648" w:rsidP="007759C1">
      <w:pPr>
        <w:pStyle w:val="NoSpacing"/>
        <w:rPr>
          <w:rFonts w:ascii="Times New Roman" w:hAnsi="Times New Roman" w:cs="Times New Roman"/>
        </w:rPr>
      </w:pPr>
      <w:r w:rsidRPr="004A37B0">
        <w:rPr>
          <w:rFonts w:ascii="Times New Roman" w:hAnsi="Times New Roman" w:cs="Times New Roman"/>
        </w:rPr>
        <w:t>Present:  Commissioners</w:t>
      </w:r>
      <w:r>
        <w:rPr>
          <w:rFonts w:ascii="Times New Roman" w:hAnsi="Times New Roman" w:cs="Times New Roman"/>
        </w:rPr>
        <w:t xml:space="preserve"> Leisman, </w:t>
      </w:r>
      <w:smartTag w:uri="urn:schemas-microsoft-com:office:smarttags" w:element="place">
        <w:smartTag w:uri="urn:schemas-microsoft-com:office:smarttags" w:element="City">
          <w:r>
            <w:rPr>
              <w:rFonts w:ascii="Times New Roman" w:hAnsi="Times New Roman" w:cs="Times New Roman"/>
            </w:rPr>
            <w:t>Burton</w:t>
          </w:r>
        </w:smartTag>
      </w:smartTag>
      <w:r>
        <w:rPr>
          <w:rFonts w:ascii="Times New Roman" w:hAnsi="Times New Roman" w:cs="Times New Roman"/>
        </w:rPr>
        <w:t>, Jacobs, and Carter</w:t>
      </w:r>
    </w:p>
    <w:p w:rsidR="004E2648" w:rsidRDefault="004E2648" w:rsidP="00EC706E">
      <w:pPr>
        <w:pStyle w:val="NoSpacing"/>
        <w:rPr>
          <w:rFonts w:ascii="Times New Roman" w:hAnsi="Times New Roman" w:cs="Times New Roman"/>
        </w:rPr>
      </w:pPr>
      <w:r>
        <w:rPr>
          <w:rFonts w:ascii="Times New Roman" w:hAnsi="Times New Roman" w:cs="Times New Roman"/>
        </w:rPr>
        <w:t>Absent:   Lunn, Butterfield, and Easter</w:t>
      </w:r>
    </w:p>
    <w:p w:rsidR="004E2648" w:rsidRDefault="004E2648" w:rsidP="007759C1">
      <w:pPr>
        <w:pStyle w:val="NoSpacing"/>
        <w:rPr>
          <w:rFonts w:ascii="Times New Roman" w:hAnsi="Times New Roman" w:cs="Times New Roman"/>
        </w:rPr>
      </w:pPr>
      <w:r w:rsidRPr="004A37B0">
        <w:rPr>
          <w:rFonts w:ascii="Times New Roman" w:hAnsi="Times New Roman" w:cs="Times New Roman"/>
        </w:rPr>
        <w:t>Staff Present:  Planning Director Ferro</w:t>
      </w:r>
      <w:r>
        <w:rPr>
          <w:rFonts w:ascii="Times New Roman" w:hAnsi="Times New Roman" w:cs="Times New Roman"/>
        </w:rPr>
        <w:t xml:space="preserve">, Planner/Zoning </w:t>
      </w:r>
      <w:r w:rsidR="00255E4A">
        <w:rPr>
          <w:rFonts w:ascii="Times New Roman" w:hAnsi="Times New Roman" w:cs="Times New Roman"/>
        </w:rPr>
        <w:t xml:space="preserve">Administrator </w:t>
      </w:r>
      <w:r>
        <w:rPr>
          <w:rFonts w:ascii="Times New Roman" w:hAnsi="Times New Roman" w:cs="Times New Roman"/>
        </w:rPr>
        <w:t>Bajdek</w:t>
      </w:r>
    </w:p>
    <w:p w:rsidR="004E2648" w:rsidRDefault="004E2648" w:rsidP="007759C1">
      <w:pPr>
        <w:pStyle w:val="NoSpacing"/>
        <w:rPr>
          <w:rFonts w:ascii="Times New Roman" w:hAnsi="Times New Roman" w:cs="Times New Roman"/>
        </w:rPr>
      </w:pPr>
    </w:p>
    <w:p w:rsidR="004E2648" w:rsidRPr="007759C1" w:rsidRDefault="004E2648" w:rsidP="007759C1">
      <w:pPr>
        <w:pStyle w:val="NoSpacing"/>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APPROVAL OF AGENDA</w:t>
      </w:r>
    </w:p>
    <w:p w:rsidR="004E2648" w:rsidRDefault="004E2648" w:rsidP="007759C1">
      <w:pPr>
        <w:pStyle w:val="NoSpacing"/>
        <w:rPr>
          <w:rFonts w:ascii="Times New Roman" w:hAnsi="Times New Roman" w:cs="Times New Roman"/>
          <w:sz w:val="18"/>
          <w:szCs w:val="18"/>
        </w:rPr>
      </w:pPr>
    </w:p>
    <w:p w:rsidR="004E2648" w:rsidRDefault="004E2648" w:rsidP="009E6C7E">
      <w:pPr>
        <w:pStyle w:val="NoSpacing"/>
        <w:rPr>
          <w:rFonts w:ascii="Times New Roman" w:hAnsi="Times New Roman" w:cs="Times New Roman"/>
        </w:rPr>
      </w:pPr>
      <w:r>
        <w:rPr>
          <w:rFonts w:ascii="Times New Roman" w:hAnsi="Times New Roman" w:cs="Times New Roman"/>
        </w:rPr>
        <w:t>Moved</w:t>
      </w:r>
      <w:r w:rsidRPr="004A37B0">
        <w:rPr>
          <w:rFonts w:ascii="Times New Roman" w:hAnsi="Times New Roman" w:cs="Times New Roman"/>
        </w:rPr>
        <w:t xml:space="preserve"> by </w:t>
      </w:r>
      <w:r>
        <w:rPr>
          <w:rFonts w:ascii="Times New Roman" w:hAnsi="Times New Roman" w:cs="Times New Roman"/>
        </w:rPr>
        <w:t xml:space="preserve">Jacobs, supported by Carter, </w:t>
      </w:r>
      <w:r w:rsidRPr="004A37B0">
        <w:rPr>
          <w:rFonts w:ascii="Times New Roman" w:hAnsi="Times New Roman" w:cs="Times New Roman"/>
        </w:rPr>
        <w:t xml:space="preserve">to approve the </w:t>
      </w:r>
      <w:r>
        <w:rPr>
          <w:rFonts w:ascii="Times New Roman" w:hAnsi="Times New Roman" w:cs="Times New Roman"/>
        </w:rPr>
        <w:t>a</w:t>
      </w:r>
      <w:r w:rsidRPr="004A37B0">
        <w:rPr>
          <w:rFonts w:ascii="Times New Roman" w:hAnsi="Times New Roman" w:cs="Times New Roman"/>
        </w:rPr>
        <w:t>genda</w:t>
      </w:r>
      <w:r>
        <w:rPr>
          <w:rFonts w:ascii="Times New Roman" w:hAnsi="Times New Roman" w:cs="Times New Roman"/>
        </w:rPr>
        <w:t xml:space="preserve"> as presented</w:t>
      </w:r>
      <w:r w:rsidRPr="004A37B0">
        <w:rPr>
          <w:rFonts w:ascii="Times New Roman" w:hAnsi="Times New Roman" w:cs="Times New Roman"/>
        </w:rPr>
        <w:t>.</w:t>
      </w:r>
      <w:r>
        <w:rPr>
          <w:rFonts w:ascii="Times New Roman" w:hAnsi="Times New Roman" w:cs="Times New Roman"/>
        </w:rPr>
        <w:t xml:space="preserve">  </w:t>
      </w:r>
      <w:r w:rsidRPr="004A37B0">
        <w:rPr>
          <w:rFonts w:ascii="Times New Roman" w:hAnsi="Times New Roman" w:cs="Times New Roman"/>
        </w:rPr>
        <w:t>Motion passed unanimously.</w:t>
      </w:r>
      <w:r>
        <w:rPr>
          <w:rFonts w:ascii="Times New Roman" w:hAnsi="Times New Roman" w:cs="Times New Roman"/>
        </w:rPr>
        <w:t xml:space="preserve">  </w:t>
      </w:r>
    </w:p>
    <w:p w:rsidR="004E2648" w:rsidRDefault="004E2648" w:rsidP="009E6C7E">
      <w:pPr>
        <w:pStyle w:val="NoSpacing"/>
        <w:rPr>
          <w:rFonts w:ascii="Times New Roman" w:hAnsi="Times New Roman" w:cs="Times New Roman"/>
        </w:rPr>
      </w:pPr>
    </w:p>
    <w:p w:rsidR="004E2648" w:rsidRDefault="004E2648" w:rsidP="009E6C7E">
      <w:pPr>
        <w:pStyle w:val="NoSpacing"/>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 xml:space="preserve">APPROVAL OF MINUTES OF SEPTEMBER 21, 2017 </w:t>
      </w:r>
    </w:p>
    <w:p w:rsidR="004E2648" w:rsidRDefault="004E2648" w:rsidP="001C2E52">
      <w:pPr>
        <w:pStyle w:val="NoSpacing"/>
        <w:tabs>
          <w:tab w:val="left" w:pos="1440"/>
        </w:tabs>
        <w:rPr>
          <w:rFonts w:ascii="Times New Roman" w:hAnsi="Times New Roman" w:cs="Times New Roman"/>
          <w:b/>
        </w:rPr>
      </w:pPr>
      <w:r>
        <w:rPr>
          <w:rFonts w:ascii="Times New Roman" w:hAnsi="Times New Roman" w:cs="Times New Roman"/>
          <w:b/>
        </w:rPr>
        <w:tab/>
      </w:r>
    </w:p>
    <w:p w:rsidR="004E2648" w:rsidRDefault="004E2648" w:rsidP="001C2E52">
      <w:pPr>
        <w:pStyle w:val="NoSpacing"/>
        <w:tabs>
          <w:tab w:val="left" w:pos="1440"/>
        </w:tabs>
        <w:rPr>
          <w:rFonts w:ascii="Times New Roman" w:hAnsi="Times New Roman" w:cs="Times New Roman"/>
        </w:rPr>
      </w:pPr>
      <w:r w:rsidRPr="001C62B7">
        <w:rPr>
          <w:rFonts w:ascii="Times New Roman" w:hAnsi="Times New Roman" w:cs="Times New Roman"/>
        </w:rPr>
        <w:t xml:space="preserve">Carter </w:t>
      </w:r>
      <w:r w:rsidR="007463AF">
        <w:rPr>
          <w:rFonts w:ascii="Times New Roman" w:hAnsi="Times New Roman" w:cs="Times New Roman"/>
        </w:rPr>
        <w:t xml:space="preserve">noted that condition </w:t>
      </w:r>
      <w:r>
        <w:rPr>
          <w:rFonts w:ascii="Times New Roman" w:hAnsi="Times New Roman" w:cs="Times New Roman"/>
        </w:rPr>
        <w:t>2.g.</w:t>
      </w:r>
      <w:r w:rsidR="007463AF">
        <w:rPr>
          <w:rFonts w:ascii="Times New Roman" w:hAnsi="Times New Roman" w:cs="Times New Roman"/>
        </w:rPr>
        <w:t xml:space="preserve"> on page 4</w:t>
      </w:r>
      <w:r>
        <w:rPr>
          <w:rFonts w:ascii="Times New Roman" w:hAnsi="Times New Roman" w:cs="Times New Roman"/>
        </w:rPr>
        <w:t xml:space="preserve"> should be </w:t>
      </w:r>
      <w:r w:rsidR="0091796F">
        <w:rPr>
          <w:rFonts w:ascii="Times New Roman" w:hAnsi="Times New Roman" w:cs="Times New Roman"/>
        </w:rPr>
        <w:t>clarified</w:t>
      </w:r>
      <w:r>
        <w:rPr>
          <w:rFonts w:ascii="Times New Roman" w:hAnsi="Times New Roman" w:cs="Times New Roman"/>
        </w:rPr>
        <w:t xml:space="preserve"> to reflect the fact that</w:t>
      </w:r>
      <w:r w:rsidR="00725FF9">
        <w:rPr>
          <w:rFonts w:ascii="Times New Roman" w:hAnsi="Times New Roman" w:cs="Times New Roman"/>
        </w:rPr>
        <w:t>,</w:t>
      </w:r>
      <w:r w:rsidR="00334B7A">
        <w:rPr>
          <w:rFonts w:ascii="Times New Roman" w:hAnsi="Times New Roman" w:cs="Times New Roman"/>
        </w:rPr>
        <w:t xml:space="preserve"> as shown on the proposed plan,</w:t>
      </w:r>
      <w:r>
        <w:rPr>
          <w:rFonts w:ascii="Times New Roman" w:hAnsi="Times New Roman" w:cs="Times New Roman"/>
        </w:rPr>
        <w:t xml:space="preserve"> the driveway</w:t>
      </w:r>
      <w:r w:rsidR="00334B7A">
        <w:rPr>
          <w:rFonts w:ascii="Times New Roman" w:hAnsi="Times New Roman" w:cs="Times New Roman"/>
        </w:rPr>
        <w:t xml:space="preserve"> access to the garages serving the </w:t>
      </w:r>
      <w:r w:rsidR="00725FF9">
        <w:rPr>
          <w:rFonts w:ascii="Times New Roman" w:hAnsi="Times New Roman" w:cs="Times New Roman"/>
        </w:rPr>
        <w:t>4 apartments</w:t>
      </w:r>
      <w:r>
        <w:rPr>
          <w:rFonts w:ascii="Times New Roman" w:hAnsi="Times New Roman" w:cs="Times New Roman"/>
        </w:rPr>
        <w:t xml:space="preserve"> </w:t>
      </w:r>
      <w:r w:rsidR="00725FF9">
        <w:rPr>
          <w:rFonts w:ascii="Times New Roman" w:hAnsi="Times New Roman" w:cs="Times New Roman"/>
        </w:rPr>
        <w:t xml:space="preserve">is partially in </w:t>
      </w:r>
      <w:r>
        <w:rPr>
          <w:rFonts w:ascii="Times New Roman" w:hAnsi="Times New Roman" w:cs="Times New Roman"/>
        </w:rPr>
        <w:t xml:space="preserve">common </w:t>
      </w:r>
      <w:r w:rsidR="0091796F">
        <w:rPr>
          <w:rFonts w:ascii="Times New Roman" w:hAnsi="Times New Roman" w:cs="Times New Roman"/>
        </w:rPr>
        <w:t>element</w:t>
      </w:r>
      <w:r w:rsidR="00725FF9">
        <w:rPr>
          <w:rFonts w:ascii="Times New Roman" w:hAnsi="Times New Roman" w:cs="Times New Roman"/>
        </w:rPr>
        <w:t xml:space="preserve"> of the condominium, and partially within the condo unit boundary, thereby dividing maintenance responsibility for the driveway</w:t>
      </w:r>
      <w:r w:rsidR="0091796F">
        <w:rPr>
          <w:rFonts w:ascii="Times New Roman" w:hAnsi="Times New Roman" w:cs="Times New Roman"/>
        </w:rPr>
        <w:t>;</w:t>
      </w:r>
      <w:r>
        <w:rPr>
          <w:rFonts w:ascii="Times New Roman" w:hAnsi="Times New Roman" w:cs="Times New Roman"/>
        </w:rPr>
        <w:t xml:space="preserve"> </w:t>
      </w:r>
      <w:r w:rsidR="00725FF9">
        <w:rPr>
          <w:rFonts w:ascii="Times New Roman" w:hAnsi="Times New Roman" w:cs="Times New Roman"/>
        </w:rPr>
        <w:t>t</w:t>
      </w:r>
      <w:r w:rsidR="0091796F">
        <w:rPr>
          <w:rFonts w:ascii="Times New Roman" w:hAnsi="Times New Roman" w:cs="Times New Roman"/>
        </w:rPr>
        <w:t xml:space="preserve">he </w:t>
      </w:r>
      <w:r w:rsidR="00725FF9">
        <w:rPr>
          <w:rFonts w:ascii="Times New Roman" w:hAnsi="Times New Roman" w:cs="Times New Roman"/>
        </w:rPr>
        <w:t xml:space="preserve">condo unit </w:t>
      </w:r>
      <w:r w:rsidR="0091796F">
        <w:rPr>
          <w:rFonts w:ascii="Times New Roman" w:hAnsi="Times New Roman" w:cs="Times New Roman"/>
        </w:rPr>
        <w:t xml:space="preserve">owner would </w:t>
      </w:r>
      <w:r w:rsidR="00725FF9">
        <w:rPr>
          <w:rFonts w:ascii="Times New Roman" w:hAnsi="Times New Roman" w:cs="Times New Roman"/>
        </w:rPr>
        <w:t xml:space="preserve">be responsible to </w:t>
      </w:r>
      <w:r w:rsidR="0091796F">
        <w:rPr>
          <w:rFonts w:ascii="Times New Roman" w:hAnsi="Times New Roman" w:cs="Times New Roman"/>
        </w:rPr>
        <w:t>maintain a portion</w:t>
      </w:r>
      <w:r w:rsidR="00725FF9">
        <w:rPr>
          <w:rFonts w:ascii="Times New Roman" w:hAnsi="Times New Roman" w:cs="Times New Roman"/>
        </w:rPr>
        <w:t xml:space="preserve"> of the driveway</w:t>
      </w:r>
      <w:r>
        <w:rPr>
          <w:rFonts w:ascii="Times New Roman" w:hAnsi="Times New Roman" w:cs="Times New Roman"/>
        </w:rPr>
        <w:t xml:space="preserve">, and a portion </w:t>
      </w:r>
      <w:r w:rsidR="0091796F">
        <w:rPr>
          <w:rFonts w:ascii="Times New Roman" w:hAnsi="Times New Roman" w:cs="Times New Roman"/>
        </w:rPr>
        <w:t xml:space="preserve">would be a common element </w:t>
      </w:r>
      <w:r>
        <w:rPr>
          <w:rFonts w:ascii="Times New Roman" w:hAnsi="Times New Roman" w:cs="Times New Roman"/>
        </w:rPr>
        <w:t xml:space="preserve">maintained by the </w:t>
      </w:r>
      <w:r w:rsidR="0091796F">
        <w:rPr>
          <w:rFonts w:ascii="Times New Roman" w:hAnsi="Times New Roman" w:cs="Times New Roman"/>
        </w:rPr>
        <w:t>condominium</w:t>
      </w:r>
      <w:r>
        <w:rPr>
          <w:rFonts w:ascii="Times New Roman" w:hAnsi="Times New Roman" w:cs="Times New Roman"/>
        </w:rPr>
        <w:t xml:space="preserve"> association.</w:t>
      </w:r>
    </w:p>
    <w:p w:rsidR="004E2648" w:rsidRDefault="004E2648" w:rsidP="001C2E52">
      <w:pPr>
        <w:pStyle w:val="NoSpacing"/>
        <w:tabs>
          <w:tab w:val="left" w:pos="1440"/>
        </w:tabs>
        <w:rPr>
          <w:rFonts w:ascii="Times New Roman" w:hAnsi="Times New Roman" w:cs="Times New Roman"/>
        </w:rPr>
      </w:pPr>
    </w:p>
    <w:p w:rsidR="004E2648" w:rsidRPr="004A37B0" w:rsidRDefault="004E2648" w:rsidP="001C62B7">
      <w:pPr>
        <w:pStyle w:val="NoSpacing"/>
        <w:rPr>
          <w:rFonts w:ascii="Times New Roman" w:hAnsi="Times New Roman" w:cs="Times New Roman"/>
        </w:rPr>
      </w:pPr>
      <w:r w:rsidRPr="004A37B0">
        <w:rPr>
          <w:rFonts w:ascii="Times New Roman" w:hAnsi="Times New Roman" w:cs="Times New Roman"/>
        </w:rPr>
        <w:t>Mo</w:t>
      </w:r>
      <w:r>
        <w:rPr>
          <w:rFonts w:ascii="Times New Roman" w:hAnsi="Times New Roman" w:cs="Times New Roman"/>
        </w:rPr>
        <w:t>ved</w:t>
      </w:r>
      <w:r w:rsidRPr="004A37B0">
        <w:rPr>
          <w:rFonts w:ascii="Times New Roman" w:hAnsi="Times New Roman" w:cs="Times New Roman"/>
        </w:rPr>
        <w:t xml:space="preserve"> by </w:t>
      </w:r>
      <w:r>
        <w:rPr>
          <w:rFonts w:ascii="Times New Roman" w:hAnsi="Times New Roman" w:cs="Times New Roman"/>
        </w:rPr>
        <w:t>Carter, supported by Jacobs,</w:t>
      </w:r>
      <w:r w:rsidRPr="004A37B0">
        <w:rPr>
          <w:rFonts w:ascii="Times New Roman" w:hAnsi="Times New Roman" w:cs="Times New Roman"/>
        </w:rPr>
        <w:t xml:space="preserve"> to </w:t>
      </w:r>
      <w:r>
        <w:rPr>
          <w:rFonts w:ascii="Times New Roman" w:hAnsi="Times New Roman" w:cs="Times New Roman"/>
        </w:rPr>
        <w:t>approve</w:t>
      </w:r>
      <w:r w:rsidRPr="004A37B0">
        <w:rPr>
          <w:rFonts w:ascii="Times New Roman" w:hAnsi="Times New Roman" w:cs="Times New Roman"/>
        </w:rPr>
        <w:t xml:space="preserve"> the </w:t>
      </w:r>
      <w:r>
        <w:rPr>
          <w:rFonts w:ascii="Times New Roman" w:hAnsi="Times New Roman" w:cs="Times New Roman"/>
        </w:rPr>
        <w:t>September 21, 2017 Meeting m</w:t>
      </w:r>
      <w:r w:rsidRPr="004A37B0">
        <w:rPr>
          <w:rFonts w:ascii="Times New Roman" w:hAnsi="Times New Roman" w:cs="Times New Roman"/>
        </w:rPr>
        <w:t>inutes</w:t>
      </w:r>
      <w:r w:rsidR="00630094">
        <w:rPr>
          <w:rFonts w:ascii="Times New Roman" w:hAnsi="Times New Roman" w:cs="Times New Roman"/>
        </w:rPr>
        <w:t xml:space="preserve"> as amended.  </w:t>
      </w:r>
      <w:r>
        <w:rPr>
          <w:rFonts w:ascii="Times New Roman" w:hAnsi="Times New Roman" w:cs="Times New Roman"/>
        </w:rPr>
        <w:t>Motion</w:t>
      </w:r>
      <w:r w:rsidRPr="004A37B0">
        <w:rPr>
          <w:rFonts w:ascii="Times New Roman" w:hAnsi="Times New Roman" w:cs="Times New Roman"/>
        </w:rPr>
        <w:t xml:space="preserve"> passed unanimously.</w:t>
      </w:r>
      <w:r>
        <w:rPr>
          <w:rFonts w:ascii="Times New Roman" w:hAnsi="Times New Roman" w:cs="Times New Roman"/>
        </w:rPr>
        <w:t xml:space="preserve">  </w:t>
      </w:r>
    </w:p>
    <w:p w:rsidR="004E2648" w:rsidRDefault="004E2648" w:rsidP="001C2E52">
      <w:pPr>
        <w:pStyle w:val="NoSpacing"/>
        <w:tabs>
          <w:tab w:val="left" w:pos="1440"/>
        </w:tabs>
        <w:rPr>
          <w:rFonts w:ascii="Times New Roman" w:hAnsi="Times New Roman" w:cs="Times New Roman"/>
        </w:rPr>
      </w:pPr>
    </w:p>
    <w:p w:rsidR="004E2648" w:rsidRDefault="004E2648" w:rsidP="009E6C7E">
      <w:pPr>
        <w:pStyle w:val="NoSpacing"/>
        <w:rPr>
          <w:rFonts w:ascii="Times New Roman" w:hAnsi="Times New Roman" w:cs="Times New Roman"/>
          <w:b/>
        </w:rPr>
      </w:pPr>
      <w:r w:rsidRPr="00385903">
        <w:rPr>
          <w:rFonts w:ascii="Times New Roman" w:hAnsi="Times New Roman" w:cs="Times New Roman"/>
          <w:b/>
        </w:rPr>
        <w:t>V.</w:t>
      </w:r>
      <w:r w:rsidRPr="00385903">
        <w:rPr>
          <w:rFonts w:ascii="Times New Roman" w:hAnsi="Times New Roman" w:cs="Times New Roman"/>
          <w:b/>
        </w:rPr>
        <w:tab/>
      </w:r>
      <w:r>
        <w:rPr>
          <w:rFonts w:ascii="Times New Roman" w:hAnsi="Times New Roman" w:cs="Times New Roman"/>
          <w:b/>
        </w:rPr>
        <w:t>PUBLIC HEARINGS</w:t>
      </w:r>
    </w:p>
    <w:p w:rsidR="004E2648" w:rsidRDefault="004E2648" w:rsidP="009E6C7E">
      <w:pPr>
        <w:pStyle w:val="NoSpacing"/>
        <w:rPr>
          <w:rFonts w:ascii="Times New Roman" w:hAnsi="Times New Roman" w:cs="Times New Roman"/>
        </w:rPr>
      </w:pPr>
    </w:p>
    <w:p w:rsidR="004E2648" w:rsidRDefault="004E2648" w:rsidP="009E6C7E">
      <w:pPr>
        <w:pStyle w:val="NoSpacing"/>
        <w:rPr>
          <w:rFonts w:ascii="Times New Roman" w:hAnsi="Times New Roman" w:cs="Times New Roman"/>
        </w:rPr>
      </w:pPr>
      <w:r>
        <w:rPr>
          <w:rFonts w:ascii="Times New Roman" w:hAnsi="Times New Roman" w:cs="Times New Roman"/>
        </w:rPr>
        <w:t>None.</w:t>
      </w:r>
    </w:p>
    <w:p w:rsidR="004E2648" w:rsidRDefault="004E2648" w:rsidP="009E6C7E">
      <w:pPr>
        <w:pStyle w:val="NoSpacing"/>
        <w:rPr>
          <w:rFonts w:ascii="Times New Roman" w:hAnsi="Times New Roman" w:cs="Times New Roman"/>
        </w:rPr>
      </w:pPr>
    </w:p>
    <w:p w:rsidR="004E2648" w:rsidRDefault="004E2648" w:rsidP="002F44C3">
      <w:pPr>
        <w:pStyle w:val="NoSpacing"/>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UNFINISHED BUSINESS</w:t>
      </w:r>
    </w:p>
    <w:p w:rsidR="004E2648" w:rsidRDefault="004E2648" w:rsidP="009E6C7E">
      <w:pPr>
        <w:pStyle w:val="NoSpacing"/>
        <w:rPr>
          <w:rFonts w:ascii="Times New Roman" w:hAnsi="Times New Roman" w:cs="Times New Roman"/>
        </w:rPr>
      </w:pPr>
    </w:p>
    <w:p w:rsidR="004E2648" w:rsidRDefault="004E2648" w:rsidP="005D7E4A">
      <w:pPr>
        <w:pStyle w:val="NoSpacing"/>
        <w:rPr>
          <w:rFonts w:ascii="Times New Roman" w:hAnsi="Times New Roman" w:cs="Times New Roman"/>
        </w:rPr>
      </w:pPr>
      <w:r>
        <w:rPr>
          <w:rFonts w:ascii="Times New Roman" w:hAnsi="Times New Roman" w:cs="Times New Roman"/>
          <w:b/>
        </w:rPr>
        <w:t xml:space="preserve">Request for Special Use Permit, 4,968 sq. </w:t>
      </w:r>
      <w:smartTag w:uri="urn:schemas-microsoft-com:office:smarttags" w:element="PlaceType">
        <w:r>
          <w:rPr>
            <w:rFonts w:ascii="Times New Roman" w:hAnsi="Times New Roman" w:cs="Times New Roman"/>
            <w:b/>
          </w:rPr>
          <w:t>ft.</w:t>
        </w:r>
      </w:smartTag>
      <w:r>
        <w:rPr>
          <w:rFonts w:ascii="Times New Roman" w:hAnsi="Times New Roman" w:cs="Times New Roman"/>
          <w:b/>
        </w:rPr>
        <w:t xml:space="preserve"> Building for an existing Landscape Contracting Business in the RP-1 Zoning District, 9430 Vergennes St. SE, Parcel No. 41-15-36-200-065, New Urban Home Builders for Enchanted Gardener/Hayden Holdings, LLC</w:t>
      </w:r>
    </w:p>
    <w:p w:rsidR="004E2648" w:rsidRDefault="004E2648" w:rsidP="005D7E4A">
      <w:pPr>
        <w:pStyle w:val="NoSpacing"/>
        <w:rPr>
          <w:rFonts w:ascii="Times New Roman" w:hAnsi="Times New Roman" w:cs="Times New Roman"/>
        </w:rPr>
      </w:pPr>
    </w:p>
    <w:p w:rsidR="004E2648" w:rsidRDefault="004E2648" w:rsidP="005D7E4A">
      <w:pPr>
        <w:pStyle w:val="NoSpacing"/>
        <w:rPr>
          <w:rFonts w:ascii="Times New Roman" w:hAnsi="Times New Roman" w:cs="Times New Roman"/>
        </w:rPr>
      </w:pPr>
      <w:r>
        <w:rPr>
          <w:rFonts w:ascii="Times New Roman" w:hAnsi="Times New Roman" w:cs="Times New Roman"/>
        </w:rPr>
        <w:t>Brent Bajdek stated we met with the applicant to further review the business operations, which resulted in the formulation of conditions to address concerns that were discussed at the September meeting.  Staff is recommending 8 conditions:</w:t>
      </w:r>
    </w:p>
    <w:p w:rsidR="004E2648" w:rsidRDefault="004E2648" w:rsidP="005D7E4A">
      <w:pPr>
        <w:pStyle w:val="NoSpacing"/>
        <w:rPr>
          <w:rFonts w:ascii="Times New Roman" w:hAnsi="Times New Roman" w:cs="Times New Roman"/>
        </w:rPr>
      </w:pPr>
    </w:p>
    <w:p w:rsidR="004E2648" w:rsidRPr="001712AC" w:rsidRDefault="004E2648" w:rsidP="00136B06">
      <w:pPr>
        <w:pStyle w:val="Default"/>
        <w:numPr>
          <w:ilvl w:val="0"/>
          <w:numId w:val="43"/>
        </w:numPr>
        <w:tabs>
          <w:tab w:val="left" w:pos="720"/>
        </w:tabs>
        <w:rPr>
          <w:sz w:val="22"/>
          <w:szCs w:val="22"/>
        </w:rPr>
      </w:pPr>
      <w:r>
        <w:rPr>
          <w:sz w:val="22"/>
          <w:szCs w:val="22"/>
        </w:rPr>
        <w:t>The dwelling shall</w:t>
      </w:r>
      <w:r w:rsidRPr="001F761B">
        <w:rPr>
          <w:sz w:val="22"/>
          <w:szCs w:val="22"/>
        </w:rPr>
        <w:t xml:space="preserve"> be occupied </w:t>
      </w:r>
      <w:r>
        <w:rPr>
          <w:sz w:val="22"/>
          <w:szCs w:val="22"/>
        </w:rPr>
        <w:t xml:space="preserve">at all times as the principal residence of a person </w:t>
      </w:r>
      <w:r w:rsidRPr="001712AC">
        <w:rPr>
          <w:sz w:val="22"/>
          <w:szCs w:val="22"/>
        </w:rPr>
        <w:t>with an employee relationship to the landscape contracting business use of the property.</w:t>
      </w:r>
    </w:p>
    <w:p w:rsidR="004E2648" w:rsidRDefault="004E2648" w:rsidP="00136B06">
      <w:pPr>
        <w:pStyle w:val="Default"/>
        <w:tabs>
          <w:tab w:val="left" w:pos="720"/>
        </w:tabs>
        <w:ind w:left="720"/>
        <w:rPr>
          <w:sz w:val="22"/>
          <w:szCs w:val="22"/>
        </w:rPr>
      </w:pPr>
    </w:p>
    <w:p w:rsidR="004E2648" w:rsidRDefault="004E2648" w:rsidP="00136B06">
      <w:pPr>
        <w:pStyle w:val="Default"/>
        <w:numPr>
          <w:ilvl w:val="0"/>
          <w:numId w:val="43"/>
        </w:numPr>
        <w:tabs>
          <w:tab w:val="left" w:pos="720"/>
        </w:tabs>
        <w:rPr>
          <w:sz w:val="22"/>
          <w:szCs w:val="22"/>
        </w:rPr>
      </w:pPr>
      <w:r>
        <w:rPr>
          <w:sz w:val="22"/>
          <w:szCs w:val="22"/>
        </w:rPr>
        <w:t>Hours of operation shall be limited to 7:00 a.m. to 7:00 p.m. Monday thru Saturday from April– January and 7:00 a.m. to 7:00 p.m. Monday thru Friday from February thru March.</w:t>
      </w:r>
    </w:p>
    <w:p w:rsidR="004E2648" w:rsidRDefault="004E2648" w:rsidP="00136B06">
      <w:pPr>
        <w:pStyle w:val="Default"/>
        <w:tabs>
          <w:tab w:val="left" w:pos="720"/>
        </w:tabs>
        <w:ind w:left="720"/>
        <w:rPr>
          <w:sz w:val="22"/>
          <w:szCs w:val="22"/>
        </w:rPr>
      </w:pPr>
    </w:p>
    <w:p w:rsidR="004E2648" w:rsidRDefault="004E2648" w:rsidP="00136B06">
      <w:pPr>
        <w:pStyle w:val="Default"/>
        <w:numPr>
          <w:ilvl w:val="0"/>
          <w:numId w:val="43"/>
        </w:numPr>
        <w:tabs>
          <w:tab w:val="left" w:pos="720"/>
        </w:tabs>
        <w:rPr>
          <w:sz w:val="22"/>
          <w:szCs w:val="22"/>
        </w:rPr>
      </w:pPr>
      <w:r>
        <w:rPr>
          <w:sz w:val="22"/>
          <w:szCs w:val="22"/>
        </w:rPr>
        <w:t>All commercial vehicles and trailers associated with the business shall be stored indoors and limited to the maximum number of twelve (12).</w:t>
      </w:r>
    </w:p>
    <w:p w:rsidR="004E2648" w:rsidRDefault="004E2648" w:rsidP="00136B06">
      <w:pPr>
        <w:pStyle w:val="Default"/>
        <w:tabs>
          <w:tab w:val="left" w:pos="720"/>
        </w:tabs>
        <w:ind w:left="720"/>
        <w:rPr>
          <w:sz w:val="22"/>
          <w:szCs w:val="22"/>
        </w:rPr>
      </w:pPr>
    </w:p>
    <w:p w:rsidR="004E2648" w:rsidRDefault="004E2648" w:rsidP="00136B06">
      <w:pPr>
        <w:pStyle w:val="Default"/>
        <w:numPr>
          <w:ilvl w:val="0"/>
          <w:numId w:val="43"/>
        </w:numPr>
        <w:tabs>
          <w:tab w:val="left" w:pos="720"/>
        </w:tabs>
        <w:rPr>
          <w:sz w:val="22"/>
          <w:szCs w:val="22"/>
        </w:rPr>
      </w:pPr>
      <w:r>
        <w:rPr>
          <w:sz w:val="22"/>
          <w:szCs w:val="22"/>
        </w:rPr>
        <w:t>The demolition of the existing buildings/structures depicted on the site plan as “To Be Removed,” prior to the occupancy of the new building.</w:t>
      </w:r>
    </w:p>
    <w:p w:rsidR="004E2648" w:rsidRDefault="004E2648" w:rsidP="00136B06">
      <w:pPr>
        <w:pStyle w:val="Default"/>
        <w:tabs>
          <w:tab w:val="left" w:pos="720"/>
        </w:tabs>
        <w:ind w:left="720"/>
        <w:rPr>
          <w:sz w:val="22"/>
          <w:szCs w:val="22"/>
        </w:rPr>
      </w:pPr>
    </w:p>
    <w:p w:rsidR="004E2648" w:rsidRDefault="004E2648" w:rsidP="00136B06">
      <w:pPr>
        <w:pStyle w:val="Default"/>
        <w:numPr>
          <w:ilvl w:val="0"/>
          <w:numId w:val="43"/>
        </w:numPr>
        <w:tabs>
          <w:tab w:val="left" w:pos="720"/>
        </w:tabs>
        <w:rPr>
          <w:sz w:val="22"/>
          <w:szCs w:val="22"/>
        </w:rPr>
      </w:pPr>
      <w:r>
        <w:rPr>
          <w:sz w:val="22"/>
          <w:szCs w:val="22"/>
        </w:rPr>
        <w:lastRenderedPageBreak/>
        <w:t>The site plan shall be revised to show an off-street parking area/spaces for employee vehicles to be approved the Planning Department, prior to building permit issuance.</w:t>
      </w:r>
    </w:p>
    <w:p w:rsidR="004E2648" w:rsidRPr="008F4FA0" w:rsidRDefault="004E2648" w:rsidP="00136B06">
      <w:pPr>
        <w:pStyle w:val="Default"/>
        <w:tabs>
          <w:tab w:val="left" w:pos="720"/>
        </w:tabs>
        <w:ind w:left="720"/>
        <w:rPr>
          <w:sz w:val="22"/>
          <w:szCs w:val="22"/>
        </w:rPr>
      </w:pPr>
    </w:p>
    <w:p w:rsidR="004E2648" w:rsidRDefault="004E2648" w:rsidP="00136B06">
      <w:pPr>
        <w:pStyle w:val="Default"/>
        <w:numPr>
          <w:ilvl w:val="0"/>
          <w:numId w:val="43"/>
        </w:numPr>
        <w:tabs>
          <w:tab w:val="left" w:pos="720"/>
        </w:tabs>
        <w:rPr>
          <w:sz w:val="22"/>
          <w:szCs w:val="22"/>
        </w:rPr>
      </w:pPr>
      <w:r w:rsidRPr="00D93079">
        <w:rPr>
          <w:sz w:val="22"/>
          <w:szCs w:val="22"/>
        </w:rPr>
        <w:t>Any exterior building mounted light fixtures shall qualify as “full-cutoff” control of light emission or of a low light intensity non-glaring style, subject to approval of the Planning Department.  Fixture specifications shall be submitted for approval, prior to building permit issuance.</w:t>
      </w:r>
    </w:p>
    <w:p w:rsidR="004E2648" w:rsidRDefault="004E2648" w:rsidP="00136B06">
      <w:pPr>
        <w:pStyle w:val="Default"/>
        <w:tabs>
          <w:tab w:val="left" w:pos="720"/>
        </w:tabs>
        <w:ind w:left="720"/>
        <w:rPr>
          <w:sz w:val="22"/>
          <w:szCs w:val="22"/>
        </w:rPr>
      </w:pPr>
    </w:p>
    <w:p w:rsidR="004E2648" w:rsidRPr="001F761B" w:rsidRDefault="004E2648" w:rsidP="00136B06">
      <w:pPr>
        <w:pStyle w:val="ListParagraph"/>
        <w:numPr>
          <w:ilvl w:val="0"/>
          <w:numId w:val="43"/>
        </w:numPr>
        <w:rPr>
          <w:rFonts w:ascii="Times New Roman" w:hAnsi="Times New Roman"/>
          <w:color w:val="000000"/>
          <w:szCs w:val="22"/>
        </w:rPr>
      </w:pPr>
      <w:r w:rsidRPr="001F761B">
        <w:rPr>
          <w:rFonts w:ascii="Times New Roman" w:hAnsi="Times New Roman"/>
          <w:color w:val="000000"/>
          <w:szCs w:val="22"/>
        </w:rPr>
        <w:t>Compliance with building c</w:t>
      </w:r>
      <w:r>
        <w:rPr>
          <w:rFonts w:ascii="Times New Roman" w:hAnsi="Times New Roman"/>
          <w:color w:val="000000"/>
          <w:szCs w:val="22"/>
        </w:rPr>
        <w:t xml:space="preserve">ode requirements and obtaining </w:t>
      </w:r>
      <w:r w:rsidRPr="001F761B">
        <w:rPr>
          <w:rFonts w:ascii="Times New Roman" w:hAnsi="Times New Roman"/>
          <w:color w:val="000000"/>
          <w:szCs w:val="22"/>
        </w:rPr>
        <w:t>of all necessary building related permits.</w:t>
      </w:r>
    </w:p>
    <w:p w:rsidR="004E2648" w:rsidRDefault="004E2648" w:rsidP="00136B06">
      <w:pPr>
        <w:pStyle w:val="NoSpacing"/>
      </w:pPr>
    </w:p>
    <w:p w:rsidR="004E2648" w:rsidRPr="00E17171" w:rsidRDefault="004E2648" w:rsidP="00136B06">
      <w:pPr>
        <w:pStyle w:val="Default"/>
        <w:numPr>
          <w:ilvl w:val="0"/>
          <w:numId w:val="43"/>
        </w:numPr>
        <w:tabs>
          <w:tab w:val="left" w:pos="720"/>
        </w:tabs>
        <w:rPr>
          <w:sz w:val="22"/>
          <w:szCs w:val="22"/>
        </w:rPr>
      </w:pPr>
      <w:r w:rsidRPr="00AA6858">
        <w:rPr>
          <w:sz w:val="22"/>
          <w:szCs w:val="22"/>
        </w:rPr>
        <w:t>Any business sign shall be a maximum of 12 square feet, non-illuminated, and located outside of the right-of-way.</w:t>
      </w:r>
    </w:p>
    <w:p w:rsidR="004E2648" w:rsidRDefault="004E2648" w:rsidP="005D7E4A">
      <w:pPr>
        <w:pStyle w:val="NoSpacing"/>
        <w:rPr>
          <w:rFonts w:ascii="Times New Roman" w:hAnsi="Times New Roman" w:cs="Times New Roman"/>
        </w:rPr>
      </w:pPr>
    </w:p>
    <w:p w:rsidR="004E2648" w:rsidRDefault="004E2648" w:rsidP="005D7E4A">
      <w:pPr>
        <w:pStyle w:val="NoSpacing"/>
        <w:rPr>
          <w:rFonts w:ascii="Times New Roman" w:hAnsi="Times New Roman" w:cs="Times New Roman"/>
        </w:rPr>
      </w:pPr>
      <w:r>
        <w:rPr>
          <w:rFonts w:ascii="Times New Roman" w:hAnsi="Times New Roman" w:cs="Times New Roman"/>
        </w:rPr>
        <w:t xml:space="preserve">James Sears, owner of Enchanted Gardener, stated he disagrees with No. 3, which </w:t>
      </w:r>
      <w:r w:rsidR="0091796F">
        <w:rPr>
          <w:rFonts w:ascii="Times New Roman" w:hAnsi="Times New Roman" w:cs="Times New Roman"/>
        </w:rPr>
        <w:t xml:space="preserve">states </w:t>
      </w:r>
      <w:r>
        <w:rPr>
          <w:rFonts w:ascii="Times New Roman" w:hAnsi="Times New Roman" w:cs="Times New Roman"/>
        </w:rPr>
        <w:t xml:space="preserve">the number of </w:t>
      </w:r>
      <w:r w:rsidR="0091796F">
        <w:rPr>
          <w:rFonts w:ascii="Times New Roman" w:hAnsi="Times New Roman" w:cs="Times New Roman"/>
        </w:rPr>
        <w:t xml:space="preserve">all commercial </w:t>
      </w:r>
      <w:r>
        <w:rPr>
          <w:rFonts w:ascii="Times New Roman" w:hAnsi="Times New Roman" w:cs="Times New Roman"/>
        </w:rPr>
        <w:t xml:space="preserve">vehicles </w:t>
      </w:r>
      <w:r w:rsidR="00433D87">
        <w:rPr>
          <w:rFonts w:ascii="Times New Roman" w:hAnsi="Times New Roman" w:cs="Times New Roman"/>
        </w:rPr>
        <w:t xml:space="preserve">and trailers </w:t>
      </w:r>
      <w:r>
        <w:rPr>
          <w:rFonts w:ascii="Times New Roman" w:hAnsi="Times New Roman" w:cs="Times New Roman"/>
        </w:rPr>
        <w:t>shall be limited to a maximum number of 12, and all vehicles and trailers must be stored indoors.  He</w:t>
      </w:r>
      <w:r w:rsidR="0091796F">
        <w:rPr>
          <w:rFonts w:ascii="Times New Roman" w:hAnsi="Times New Roman" w:cs="Times New Roman"/>
        </w:rPr>
        <w:t xml:space="preserve"> further</w:t>
      </w:r>
      <w:r>
        <w:rPr>
          <w:rFonts w:ascii="Times New Roman" w:hAnsi="Times New Roman" w:cs="Times New Roman"/>
        </w:rPr>
        <w:t xml:space="preserve"> stated this is unreasonable and </w:t>
      </w:r>
      <w:r w:rsidR="0091796F">
        <w:rPr>
          <w:rFonts w:ascii="Times New Roman" w:hAnsi="Times New Roman" w:cs="Times New Roman"/>
        </w:rPr>
        <w:t xml:space="preserve">is </w:t>
      </w:r>
      <w:r>
        <w:rPr>
          <w:rFonts w:ascii="Times New Roman" w:hAnsi="Times New Roman" w:cs="Times New Roman"/>
        </w:rPr>
        <w:t>cont</w:t>
      </w:r>
      <w:r w:rsidR="0091796F">
        <w:rPr>
          <w:rFonts w:ascii="Times New Roman" w:hAnsi="Times New Roman" w:cs="Times New Roman"/>
        </w:rPr>
        <w:t>rary to the Zoning Ordinance, and l</w:t>
      </w:r>
      <w:r>
        <w:rPr>
          <w:rFonts w:ascii="Times New Roman" w:hAnsi="Times New Roman" w:cs="Times New Roman"/>
        </w:rPr>
        <w:t xml:space="preserve">andscaping will be provided </w:t>
      </w:r>
      <w:r w:rsidR="0091796F">
        <w:rPr>
          <w:rFonts w:ascii="Times New Roman" w:hAnsi="Times New Roman" w:cs="Times New Roman"/>
        </w:rPr>
        <w:t>to</w:t>
      </w:r>
      <w:r>
        <w:rPr>
          <w:rFonts w:ascii="Times New Roman" w:hAnsi="Times New Roman" w:cs="Times New Roman"/>
        </w:rPr>
        <w:t xml:space="preserve"> minimize the view of vehicles and trailers.</w:t>
      </w:r>
    </w:p>
    <w:p w:rsidR="004E2648" w:rsidRDefault="004E2648" w:rsidP="005D7E4A">
      <w:pPr>
        <w:pStyle w:val="NoSpacing"/>
        <w:rPr>
          <w:rFonts w:ascii="Times New Roman" w:hAnsi="Times New Roman" w:cs="Times New Roman"/>
        </w:rPr>
      </w:pPr>
    </w:p>
    <w:p w:rsidR="004E2648" w:rsidRDefault="004E2648" w:rsidP="005D7E4A">
      <w:pPr>
        <w:pStyle w:val="NoSpacing"/>
        <w:rPr>
          <w:rFonts w:ascii="Times New Roman" w:hAnsi="Times New Roman" w:cs="Times New Roman"/>
        </w:rPr>
      </w:pPr>
      <w:r>
        <w:rPr>
          <w:rFonts w:ascii="Times New Roman" w:hAnsi="Times New Roman" w:cs="Times New Roman"/>
        </w:rPr>
        <w:t xml:space="preserve">Leisman stated if the applicant is not willing to accept the conditions, then we can deny it, or we table it.  </w:t>
      </w:r>
    </w:p>
    <w:p w:rsidR="004E2648" w:rsidRDefault="004E2648" w:rsidP="005D7E4A">
      <w:pPr>
        <w:pStyle w:val="NoSpacing"/>
        <w:rPr>
          <w:rFonts w:ascii="Times New Roman" w:hAnsi="Times New Roman" w:cs="Times New Roman"/>
        </w:rPr>
      </w:pPr>
    </w:p>
    <w:p w:rsidR="004E2648" w:rsidRDefault="004E2648" w:rsidP="005D7E4A">
      <w:pPr>
        <w:pStyle w:val="NoSpacing"/>
        <w:rPr>
          <w:rFonts w:ascii="Times New Roman" w:hAnsi="Times New Roman" w:cs="Times New Roman"/>
        </w:rPr>
      </w:pPr>
      <w:r>
        <w:rPr>
          <w:rFonts w:ascii="Times New Roman" w:hAnsi="Times New Roman" w:cs="Times New Roman"/>
        </w:rPr>
        <w:t xml:space="preserve">Carter stated he agrees with the 12 vehicles, but storing them all inside a building of this size would probably not work.  </w:t>
      </w:r>
    </w:p>
    <w:p w:rsidR="004E2648" w:rsidRDefault="004E2648" w:rsidP="005D7E4A">
      <w:pPr>
        <w:pStyle w:val="NoSpacing"/>
        <w:rPr>
          <w:rFonts w:ascii="Times New Roman" w:hAnsi="Times New Roman" w:cs="Times New Roman"/>
        </w:rPr>
      </w:pPr>
    </w:p>
    <w:p w:rsidR="004E2648" w:rsidRDefault="004E2648" w:rsidP="005D7E4A">
      <w:pPr>
        <w:pStyle w:val="NoSpacing"/>
        <w:rPr>
          <w:rFonts w:ascii="Times New Roman" w:hAnsi="Times New Roman" w:cs="Times New Roman"/>
        </w:rPr>
      </w:pPr>
      <w:r>
        <w:rPr>
          <w:rFonts w:ascii="Times New Roman" w:hAnsi="Times New Roman" w:cs="Times New Roman"/>
        </w:rPr>
        <w:t xml:space="preserve">Ferro reviewed the Zoning Ordinance standards that apply to a Special Use.  He stated the State Zoning Statute states that reasonable conditions may be required with the approval of a special land use and must meet specific requirements.  </w:t>
      </w:r>
    </w:p>
    <w:p w:rsidR="004E2648" w:rsidRDefault="004E2648" w:rsidP="005D7E4A">
      <w:pPr>
        <w:pStyle w:val="NoSpacing"/>
        <w:rPr>
          <w:rFonts w:ascii="Times New Roman" w:hAnsi="Times New Roman" w:cs="Times New Roman"/>
        </w:rPr>
      </w:pPr>
    </w:p>
    <w:p w:rsidR="005B7F42" w:rsidRDefault="004E2648" w:rsidP="005D7E4A">
      <w:pPr>
        <w:pStyle w:val="NoSpacing"/>
        <w:rPr>
          <w:rFonts w:ascii="Times New Roman" w:hAnsi="Times New Roman" w:cs="Times New Roman"/>
        </w:rPr>
      </w:pPr>
      <w:r>
        <w:rPr>
          <w:rFonts w:ascii="Times New Roman" w:hAnsi="Times New Roman" w:cs="Times New Roman"/>
        </w:rPr>
        <w:t xml:space="preserve">Leisman </w:t>
      </w:r>
      <w:r w:rsidR="005B7F42">
        <w:rPr>
          <w:rFonts w:ascii="Times New Roman" w:hAnsi="Times New Roman" w:cs="Times New Roman"/>
        </w:rPr>
        <w:t>explained to the</w:t>
      </w:r>
      <w:r>
        <w:rPr>
          <w:rFonts w:ascii="Times New Roman" w:hAnsi="Times New Roman" w:cs="Times New Roman"/>
        </w:rPr>
        <w:t xml:space="preserve"> applicant</w:t>
      </w:r>
      <w:r w:rsidR="005B7F42">
        <w:rPr>
          <w:rFonts w:ascii="Times New Roman" w:hAnsi="Times New Roman" w:cs="Times New Roman"/>
        </w:rPr>
        <w:t xml:space="preserve"> that either the request can be tabled to further discuss with the Planning Department, at his request, or the Commission will vote it on.</w:t>
      </w:r>
    </w:p>
    <w:p w:rsidR="00433D87" w:rsidRDefault="00433D87" w:rsidP="005D7E4A">
      <w:pPr>
        <w:pStyle w:val="NoSpacing"/>
        <w:rPr>
          <w:rFonts w:ascii="Times New Roman" w:hAnsi="Times New Roman" w:cs="Times New Roman"/>
        </w:rPr>
      </w:pPr>
    </w:p>
    <w:p w:rsidR="00433D87" w:rsidRDefault="00433D87" w:rsidP="005D7E4A">
      <w:pPr>
        <w:pStyle w:val="NoSpacing"/>
        <w:rPr>
          <w:rFonts w:ascii="Times New Roman" w:hAnsi="Times New Roman" w:cs="Times New Roman"/>
        </w:rPr>
      </w:pPr>
      <w:r>
        <w:rPr>
          <w:rFonts w:ascii="Times New Roman" w:hAnsi="Times New Roman" w:cs="Times New Roman"/>
        </w:rPr>
        <w:t>Sears stated he would request tabling of the application.</w:t>
      </w:r>
    </w:p>
    <w:p w:rsidR="004E2648" w:rsidRDefault="004E2648" w:rsidP="005D7E4A">
      <w:pPr>
        <w:pStyle w:val="NoSpacing"/>
        <w:rPr>
          <w:rFonts w:ascii="Times New Roman" w:hAnsi="Times New Roman" w:cs="Times New Roman"/>
        </w:rPr>
      </w:pPr>
    </w:p>
    <w:p w:rsidR="004E2648" w:rsidRDefault="004E2648" w:rsidP="005D7E4A">
      <w:pPr>
        <w:pStyle w:val="NoSpacing"/>
        <w:rPr>
          <w:rFonts w:ascii="Times New Roman" w:hAnsi="Times New Roman" w:cs="Times New Roman"/>
        </w:rPr>
      </w:pPr>
      <w:r w:rsidRPr="004A37B0">
        <w:rPr>
          <w:rFonts w:ascii="Times New Roman" w:hAnsi="Times New Roman" w:cs="Times New Roman"/>
        </w:rPr>
        <w:t>Mo</w:t>
      </w:r>
      <w:r>
        <w:rPr>
          <w:rFonts w:ascii="Times New Roman" w:hAnsi="Times New Roman" w:cs="Times New Roman"/>
        </w:rPr>
        <w:t>ved</w:t>
      </w:r>
      <w:r w:rsidRPr="004A37B0">
        <w:rPr>
          <w:rFonts w:ascii="Times New Roman" w:hAnsi="Times New Roman" w:cs="Times New Roman"/>
        </w:rPr>
        <w:t xml:space="preserve"> by </w:t>
      </w:r>
      <w:r>
        <w:rPr>
          <w:rFonts w:ascii="Times New Roman" w:hAnsi="Times New Roman" w:cs="Times New Roman"/>
        </w:rPr>
        <w:t>Carter, supported by Jacobs,</w:t>
      </w:r>
      <w:r w:rsidRPr="004A37B0">
        <w:rPr>
          <w:rFonts w:ascii="Times New Roman" w:hAnsi="Times New Roman" w:cs="Times New Roman"/>
        </w:rPr>
        <w:t xml:space="preserve"> to </w:t>
      </w:r>
      <w:r>
        <w:rPr>
          <w:rFonts w:ascii="Times New Roman" w:hAnsi="Times New Roman" w:cs="Times New Roman"/>
        </w:rPr>
        <w:t xml:space="preserve">table the Special Use Permit until November.  </w:t>
      </w:r>
    </w:p>
    <w:p w:rsidR="004E2648" w:rsidRDefault="004E2648" w:rsidP="005D7E4A">
      <w:pPr>
        <w:pStyle w:val="NoSpacing"/>
        <w:rPr>
          <w:rFonts w:ascii="Times New Roman" w:hAnsi="Times New Roman" w:cs="Times New Roman"/>
        </w:rPr>
      </w:pPr>
    </w:p>
    <w:p w:rsidR="004E2648" w:rsidRDefault="004E2648" w:rsidP="005D7E4A">
      <w:pPr>
        <w:pStyle w:val="NoSpacing"/>
        <w:rPr>
          <w:rFonts w:ascii="Times New Roman" w:hAnsi="Times New Roman" w:cs="Times New Roman"/>
        </w:rPr>
      </w:pPr>
      <w:r>
        <w:rPr>
          <w:rFonts w:ascii="Times New Roman" w:hAnsi="Times New Roman" w:cs="Times New Roman"/>
        </w:rPr>
        <w:t>Motion passed unanimously.</w:t>
      </w:r>
    </w:p>
    <w:p w:rsidR="004E2648" w:rsidRDefault="004E2648" w:rsidP="005D7E4A">
      <w:pPr>
        <w:pStyle w:val="NoSpacing"/>
        <w:rPr>
          <w:rFonts w:ascii="Times New Roman" w:hAnsi="Times New Roman" w:cs="Times New Roman"/>
        </w:rPr>
      </w:pPr>
    </w:p>
    <w:p w:rsidR="004E2648" w:rsidRDefault="004E2648" w:rsidP="002E2F41">
      <w:pPr>
        <w:pStyle w:val="NoSpacing"/>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t>NEW BUSINESS</w:t>
      </w:r>
    </w:p>
    <w:p w:rsidR="004E2648" w:rsidRDefault="004E2648" w:rsidP="002E2F41">
      <w:pPr>
        <w:pStyle w:val="NoSpacing"/>
        <w:rPr>
          <w:rFonts w:ascii="Times New Roman" w:hAnsi="Times New Roman" w:cs="Times New Roman"/>
          <w:b/>
        </w:rPr>
      </w:pPr>
    </w:p>
    <w:p w:rsidR="004E2648" w:rsidRDefault="004E2648" w:rsidP="002E2F41">
      <w:pPr>
        <w:pStyle w:val="NoSpacing"/>
        <w:rPr>
          <w:rFonts w:ascii="Times New Roman" w:hAnsi="Times New Roman" w:cs="Times New Roman"/>
          <w:b/>
        </w:rPr>
      </w:pPr>
      <w:r>
        <w:rPr>
          <w:rFonts w:ascii="Times New Roman" w:hAnsi="Times New Roman" w:cs="Times New Roman"/>
          <w:b/>
        </w:rPr>
        <w:t xml:space="preserve">Pre-Application Conference, Zoning Ordinance Amendment Request to permit Commercial Recreation Facilities, including Gymnastic Training, in the Industrial (I) District, Harold Brander </w:t>
      </w:r>
    </w:p>
    <w:p w:rsidR="004E2648" w:rsidRDefault="004E2648" w:rsidP="002E2F41">
      <w:pPr>
        <w:pStyle w:val="NoSpacing"/>
        <w:rPr>
          <w:rFonts w:ascii="Times New Roman" w:hAnsi="Times New Roman" w:cs="Times New Roman"/>
          <w:b/>
        </w:rPr>
      </w:pPr>
    </w:p>
    <w:p w:rsidR="00A07437" w:rsidRDefault="00630094" w:rsidP="009E6C7E">
      <w:pPr>
        <w:pStyle w:val="NoSpacing"/>
        <w:rPr>
          <w:rFonts w:ascii="Times New Roman" w:hAnsi="Times New Roman" w:cs="Times New Roman"/>
        </w:rPr>
      </w:pPr>
      <w:r>
        <w:rPr>
          <w:rFonts w:ascii="Times New Roman" w:hAnsi="Times New Roman" w:cs="Times New Roman"/>
        </w:rPr>
        <w:t xml:space="preserve">Olga Hallstedt, </w:t>
      </w:r>
      <w:r w:rsidR="004E2648">
        <w:rPr>
          <w:rFonts w:ascii="Times New Roman" w:hAnsi="Times New Roman" w:cs="Times New Roman"/>
        </w:rPr>
        <w:t>Berkshire Hathaway Real Estate,</w:t>
      </w:r>
      <w:r>
        <w:rPr>
          <w:rFonts w:ascii="Times New Roman" w:hAnsi="Times New Roman" w:cs="Times New Roman"/>
        </w:rPr>
        <w:t xml:space="preserve"> explained that </w:t>
      </w:r>
      <w:r w:rsidR="00A07437">
        <w:rPr>
          <w:rFonts w:ascii="Times New Roman" w:hAnsi="Times New Roman" w:cs="Times New Roman"/>
        </w:rPr>
        <w:t xml:space="preserve">her clients are interested in Harold Brander’s building located at 6790 E. Fulton Street, </w:t>
      </w:r>
      <w:r w:rsidR="004E2648">
        <w:rPr>
          <w:rFonts w:ascii="Times New Roman" w:hAnsi="Times New Roman" w:cs="Times New Roman"/>
        </w:rPr>
        <w:t xml:space="preserve">which works well for gymnastics because of </w:t>
      </w:r>
      <w:r w:rsidR="00A07437">
        <w:rPr>
          <w:rFonts w:ascii="Times New Roman" w:hAnsi="Times New Roman" w:cs="Times New Roman"/>
        </w:rPr>
        <w:t>its high ceiling height.</w:t>
      </w:r>
    </w:p>
    <w:p w:rsidR="00A07437" w:rsidRDefault="00A07437" w:rsidP="009E6C7E">
      <w:pPr>
        <w:pStyle w:val="NoSpacing"/>
        <w:rPr>
          <w:rFonts w:ascii="Times New Roman" w:hAnsi="Times New Roman" w:cs="Times New Roman"/>
        </w:rPr>
      </w:pPr>
    </w:p>
    <w:p w:rsidR="004E2648" w:rsidRDefault="004E2648" w:rsidP="009E6C7E">
      <w:pPr>
        <w:pStyle w:val="NoSpacing"/>
        <w:rPr>
          <w:rFonts w:ascii="Times New Roman" w:hAnsi="Times New Roman" w:cs="Times New Roman"/>
        </w:rPr>
      </w:pPr>
      <w:r>
        <w:rPr>
          <w:rFonts w:ascii="Times New Roman" w:hAnsi="Times New Roman" w:cs="Times New Roman"/>
        </w:rPr>
        <w:t>Bajdek sta</w:t>
      </w:r>
      <w:r w:rsidR="00237AB2">
        <w:rPr>
          <w:rFonts w:ascii="Times New Roman" w:hAnsi="Times New Roman" w:cs="Times New Roman"/>
        </w:rPr>
        <w:t>ted the use regulations of the I Industrial District do</w:t>
      </w:r>
      <w:r w:rsidR="00A07437">
        <w:rPr>
          <w:rFonts w:ascii="Times New Roman" w:hAnsi="Times New Roman" w:cs="Times New Roman"/>
        </w:rPr>
        <w:t xml:space="preserve"> not allow gymnastics training </w:t>
      </w:r>
      <w:r>
        <w:rPr>
          <w:rFonts w:ascii="Times New Roman" w:hAnsi="Times New Roman" w:cs="Times New Roman"/>
        </w:rPr>
        <w:t>studio</w:t>
      </w:r>
      <w:r w:rsidR="00A07437">
        <w:rPr>
          <w:rFonts w:ascii="Times New Roman" w:hAnsi="Times New Roman" w:cs="Times New Roman"/>
        </w:rPr>
        <w:t>s/</w:t>
      </w:r>
      <w:r>
        <w:rPr>
          <w:rFonts w:ascii="Times New Roman" w:hAnsi="Times New Roman" w:cs="Times New Roman"/>
        </w:rPr>
        <w:t>business</w:t>
      </w:r>
      <w:r w:rsidR="00A07437">
        <w:rPr>
          <w:rFonts w:ascii="Times New Roman" w:hAnsi="Times New Roman" w:cs="Times New Roman"/>
        </w:rPr>
        <w:t>es</w:t>
      </w:r>
      <w:r>
        <w:rPr>
          <w:rFonts w:ascii="Times New Roman" w:hAnsi="Times New Roman" w:cs="Times New Roman"/>
        </w:rPr>
        <w:t xml:space="preserve"> as a permitted use by right or by special use.  Commercial recreational facilities, such as bowling alley, indoor theaters, skating rinks, or racquet clubs are currently only permitted by right in the C-2 General Business Zoning District.  </w:t>
      </w:r>
    </w:p>
    <w:p w:rsidR="004E2648" w:rsidRDefault="004E2648" w:rsidP="009E6C7E">
      <w:pPr>
        <w:pStyle w:val="NoSpacing"/>
        <w:rPr>
          <w:rFonts w:ascii="Times New Roman" w:hAnsi="Times New Roman" w:cs="Times New Roman"/>
        </w:rPr>
      </w:pPr>
    </w:p>
    <w:p w:rsidR="004E2648" w:rsidRDefault="004E2648" w:rsidP="009E6C7E">
      <w:pPr>
        <w:pStyle w:val="NoSpacing"/>
        <w:rPr>
          <w:rFonts w:ascii="Times New Roman" w:hAnsi="Times New Roman" w:cs="Times New Roman"/>
        </w:rPr>
      </w:pPr>
      <w:r>
        <w:rPr>
          <w:rFonts w:ascii="Times New Roman" w:hAnsi="Times New Roman" w:cs="Times New Roman"/>
        </w:rPr>
        <w:t>Leisman suggested</w:t>
      </w:r>
      <w:r w:rsidR="0091796F">
        <w:rPr>
          <w:rFonts w:ascii="Times New Roman" w:hAnsi="Times New Roman" w:cs="Times New Roman"/>
        </w:rPr>
        <w:t xml:space="preserve"> that uses along the corridor</w:t>
      </w:r>
      <w:r>
        <w:rPr>
          <w:rFonts w:ascii="Times New Roman" w:hAnsi="Times New Roman" w:cs="Times New Roman"/>
        </w:rPr>
        <w:t xml:space="preserve"> be looked at in a broader scope.</w:t>
      </w:r>
    </w:p>
    <w:p w:rsidR="004E2648" w:rsidRDefault="004E2648" w:rsidP="009E6C7E">
      <w:pPr>
        <w:pStyle w:val="NoSpacing"/>
        <w:rPr>
          <w:rFonts w:ascii="Times New Roman" w:hAnsi="Times New Roman" w:cs="Times New Roman"/>
        </w:rPr>
      </w:pPr>
    </w:p>
    <w:p w:rsidR="004E2648" w:rsidRDefault="004E2648" w:rsidP="009E6C7E">
      <w:pPr>
        <w:pStyle w:val="NoSpacing"/>
        <w:rPr>
          <w:rFonts w:ascii="Times New Roman" w:hAnsi="Times New Roman" w:cs="Times New Roman"/>
        </w:rPr>
      </w:pPr>
      <w:r>
        <w:rPr>
          <w:rFonts w:ascii="Times New Roman" w:hAnsi="Times New Roman" w:cs="Times New Roman"/>
        </w:rPr>
        <w:lastRenderedPageBreak/>
        <w:t>Ferro suggested a subcommittee be formed.</w:t>
      </w:r>
    </w:p>
    <w:p w:rsidR="004E2648" w:rsidRDefault="004E2648" w:rsidP="009E6C7E">
      <w:pPr>
        <w:pStyle w:val="NoSpacing"/>
        <w:rPr>
          <w:rFonts w:ascii="Times New Roman" w:hAnsi="Times New Roman" w:cs="Times New Roman"/>
        </w:rPr>
      </w:pPr>
    </w:p>
    <w:p w:rsidR="004E2648" w:rsidRDefault="004E2648" w:rsidP="009E6C7E">
      <w:pPr>
        <w:pStyle w:val="NoSpacing"/>
        <w:rPr>
          <w:rFonts w:ascii="Times New Roman" w:hAnsi="Times New Roman" w:cs="Times New Roman"/>
        </w:rPr>
      </w:pPr>
      <w:r>
        <w:rPr>
          <w:rFonts w:ascii="Times New Roman" w:hAnsi="Times New Roman" w:cs="Times New Roman"/>
        </w:rPr>
        <w:t>Leisman stated the subcommittee will be made up of Carter, Jacobs, Leisman, and the Planning Department.</w:t>
      </w:r>
    </w:p>
    <w:p w:rsidR="004E2648" w:rsidRDefault="004E2648" w:rsidP="009E6C7E">
      <w:pPr>
        <w:pStyle w:val="NoSpacing"/>
        <w:rPr>
          <w:rFonts w:ascii="Times New Roman" w:hAnsi="Times New Roman" w:cs="Times New Roman"/>
        </w:rPr>
      </w:pPr>
    </w:p>
    <w:p w:rsidR="00237AB2" w:rsidRDefault="004E2648" w:rsidP="009E6C7E">
      <w:pPr>
        <w:pStyle w:val="NoSpacing"/>
        <w:rPr>
          <w:rFonts w:ascii="Times New Roman" w:hAnsi="Times New Roman" w:cs="Times New Roman"/>
        </w:rPr>
      </w:pPr>
      <w:r>
        <w:rPr>
          <w:rFonts w:ascii="Times New Roman" w:hAnsi="Times New Roman" w:cs="Times New Roman"/>
        </w:rPr>
        <w:t>Hal</w:t>
      </w:r>
      <w:r w:rsidR="00A07437">
        <w:rPr>
          <w:rFonts w:ascii="Times New Roman" w:hAnsi="Times New Roman" w:cs="Times New Roman"/>
        </w:rPr>
        <w:t>l</w:t>
      </w:r>
      <w:r>
        <w:rPr>
          <w:rFonts w:ascii="Times New Roman" w:hAnsi="Times New Roman" w:cs="Times New Roman"/>
        </w:rPr>
        <w:t>sted</w:t>
      </w:r>
      <w:r w:rsidR="00237AB2">
        <w:rPr>
          <w:rFonts w:ascii="Times New Roman" w:hAnsi="Times New Roman" w:cs="Times New Roman"/>
        </w:rPr>
        <w:t xml:space="preserve">t noted that Ada Dance Company located at 6906 E. Fulton Street and in the I Industrial district is very similar in use to </w:t>
      </w:r>
      <w:r w:rsidR="0091796F">
        <w:rPr>
          <w:rFonts w:ascii="Times New Roman" w:hAnsi="Times New Roman" w:cs="Times New Roman"/>
        </w:rPr>
        <w:t xml:space="preserve">the </w:t>
      </w:r>
      <w:r w:rsidR="00237AB2">
        <w:rPr>
          <w:rFonts w:ascii="Times New Roman" w:hAnsi="Times New Roman" w:cs="Times New Roman"/>
        </w:rPr>
        <w:t>gymnastics training studio/business proposed by her cli</w:t>
      </w:r>
      <w:r w:rsidR="0091796F">
        <w:rPr>
          <w:rFonts w:ascii="Times New Roman" w:hAnsi="Times New Roman" w:cs="Times New Roman"/>
        </w:rPr>
        <w:t>ents.  She further stated that the</w:t>
      </w:r>
      <w:r w:rsidR="00237AB2">
        <w:rPr>
          <w:rFonts w:ascii="Times New Roman" w:hAnsi="Times New Roman" w:cs="Times New Roman"/>
        </w:rPr>
        <w:t xml:space="preserve"> </w:t>
      </w:r>
      <w:r w:rsidR="0091796F">
        <w:rPr>
          <w:rFonts w:ascii="Times New Roman" w:hAnsi="Times New Roman" w:cs="Times New Roman"/>
        </w:rPr>
        <w:t>gymnastics training studio/business would not have a high impact on traffic with a very low ratio of students to teachers.</w:t>
      </w:r>
    </w:p>
    <w:p w:rsidR="004E2648" w:rsidRDefault="004E2648" w:rsidP="009E6C7E">
      <w:pPr>
        <w:pStyle w:val="NoSpacing"/>
        <w:rPr>
          <w:rFonts w:ascii="Times New Roman" w:hAnsi="Times New Roman" w:cs="Times New Roman"/>
        </w:rPr>
      </w:pPr>
    </w:p>
    <w:p w:rsidR="00237AB2" w:rsidRDefault="00237AB2" w:rsidP="009E6C7E">
      <w:pPr>
        <w:pStyle w:val="NoSpacing"/>
        <w:rPr>
          <w:rFonts w:ascii="Times New Roman" w:hAnsi="Times New Roman" w:cs="Times New Roman"/>
        </w:rPr>
      </w:pPr>
      <w:r>
        <w:rPr>
          <w:rFonts w:ascii="Times New Roman" w:hAnsi="Times New Roman" w:cs="Times New Roman"/>
        </w:rPr>
        <w:t>Leisman stated that changes to the district regulations will be looked by the subcommittee and suggested that the Planning Department be contacted with input and finding out when the subcommittee meetings will be held.</w:t>
      </w:r>
    </w:p>
    <w:p w:rsidR="004E2648" w:rsidRDefault="004E2648" w:rsidP="009E6C7E">
      <w:pPr>
        <w:pStyle w:val="NoSpacing"/>
        <w:rPr>
          <w:rFonts w:ascii="Times New Roman" w:hAnsi="Times New Roman" w:cs="Times New Roman"/>
        </w:rPr>
      </w:pPr>
    </w:p>
    <w:p w:rsidR="004E2648" w:rsidRDefault="004E2648" w:rsidP="009E6C7E">
      <w:pPr>
        <w:pStyle w:val="NoSpacing"/>
        <w:rPr>
          <w:rFonts w:ascii="Times New Roman" w:hAnsi="Times New Roman" w:cs="Times New Roman"/>
        </w:rPr>
      </w:pPr>
      <w:r>
        <w:rPr>
          <w:rFonts w:ascii="Times New Roman" w:hAnsi="Times New Roman" w:cs="Times New Roman"/>
        </w:rPr>
        <w:t xml:space="preserve">Ferro stated one provision in the Industrial District that the subcommittee needs to look at is there is a provision that states that uses that are not specifically listed but are of the same nature or class as uses that are listed may be approved by Special Use Permit.  The legality of that provision has been questioned by a Michigan Court of Appeals decision that was issued within the last few years, so we have been reluctant to use that provision any longer, and we need to look at removing that provision from the Industrial District.  </w:t>
      </w:r>
    </w:p>
    <w:p w:rsidR="004E2648" w:rsidRDefault="004E2648" w:rsidP="009E6C7E">
      <w:pPr>
        <w:pStyle w:val="NoSpacing"/>
        <w:rPr>
          <w:rFonts w:ascii="Times New Roman" w:hAnsi="Times New Roman" w:cs="Times New Roman"/>
        </w:rPr>
      </w:pPr>
    </w:p>
    <w:p w:rsidR="004E2648" w:rsidRPr="00B3125F" w:rsidRDefault="004E2648" w:rsidP="008C402C">
      <w:pPr>
        <w:pStyle w:val="NoSpacing"/>
        <w:rPr>
          <w:rFonts w:ascii="Times New Roman" w:hAnsi="Times New Roman" w:cs="Times New Roman"/>
          <w:b/>
        </w:rPr>
      </w:pPr>
      <w:r w:rsidRPr="00B3125F">
        <w:rPr>
          <w:rFonts w:ascii="Times New Roman" w:hAnsi="Times New Roman" w:cs="Times New Roman"/>
          <w:b/>
        </w:rPr>
        <w:t>VIII.</w:t>
      </w:r>
      <w:r w:rsidRPr="00B3125F">
        <w:rPr>
          <w:rFonts w:ascii="Times New Roman" w:hAnsi="Times New Roman" w:cs="Times New Roman"/>
          <w:b/>
        </w:rPr>
        <w:tab/>
        <w:t>COMMISSION MEMBER/STAFF REPORTS</w:t>
      </w:r>
    </w:p>
    <w:p w:rsidR="004E2648" w:rsidRDefault="004E2648" w:rsidP="008C402C">
      <w:pPr>
        <w:pStyle w:val="NoSpacing"/>
        <w:rPr>
          <w:rFonts w:ascii="Times New Roman" w:hAnsi="Times New Roman" w:cs="Times New Roman"/>
        </w:rPr>
      </w:pPr>
    </w:p>
    <w:p w:rsidR="004E2648" w:rsidRDefault="004E2648" w:rsidP="008C402C">
      <w:pPr>
        <w:pStyle w:val="NoSpacing"/>
        <w:rPr>
          <w:rFonts w:ascii="Times New Roman" w:hAnsi="Times New Roman" w:cs="Times New Roman"/>
          <w:b/>
        </w:rPr>
      </w:pPr>
      <w:r w:rsidRPr="00DA4542">
        <w:rPr>
          <w:rFonts w:ascii="Times New Roman" w:hAnsi="Times New Roman" w:cs="Times New Roman"/>
          <w:b/>
        </w:rPr>
        <w:t>Review of Proposed Regulations for Short Term Rentals</w:t>
      </w:r>
    </w:p>
    <w:p w:rsidR="004E2648" w:rsidRDefault="004E2648" w:rsidP="008C402C">
      <w:pPr>
        <w:pStyle w:val="NoSpacing"/>
        <w:rPr>
          <w:rFonts w:ascii="Times New Roman" w:hAnsi="Times New Roman" w:cs="Times New Roman"/>
        </w:rPr>
      </w:pPr>
    </w:p>
    <w:p w:rsidR="008A55CB" w:rsidRDefault="004E2648" w:rsidP="008C402C">
      <w:pPr>
        <w:pStyle w:val="NoSpacing"/>
        <w:rPr>
          <w:rFonts w:ascii="Times New Roman" w:hAnsi="Times New Roman" w:cs="Times New Roman"/>
        </w:rPr>
      </w:pPr>
      <w:r>
        <w:rPr>
          <w:rFonts w:ascii="Times New Roman" w:hAnsi="Times New Roman" w:cs="Times New Roman"/>
        </w:rPr>
        <w:t xml:space="preserve">Ferro </w:t>
      </w:r>
      <w:r w:rsidR="00E875B4">
        <w:rPr>
          <w:rFonts w:ascii="Times New Roman" w:hAnsi="Times New Roman" w:cs="Times New Roman"/>
        </w:rPr>
        <w:t xml:space="preserve">stated </w:t>
      </w:r>
      <w:r w:rsidR="00BF6F97">
        <w:rPr>
          <w:rFonts w:ascii="Times New Roman" w:hAnsi="Times New Roman" w:cs="Times New Roman"/>
        </w:rPr>
        <w:t xml:space="preserve">that </w:t>
      </w:r>
      <w:r>
        <w:rPr>
          <w:rFonts w:ascii="Times New Roman" w:hAnsi="Times New Roman" w:cs="Times New Roman"/>
        </w:rPr>
        <w:t>revisions to the draft regulations to address feedback</w:t>
      </w:r>
      <w:r w:rsidR="00BF6F97">
        <w:rPr>
          <w:rFonts w:ascii="Times New Roman" w:hAnsi="Times New Roman" w:cs="Times New Roman"/>
        </w:rPr>
        <w:t xml:space="preserve"> from the Planning Commission are being worked on.  </w:t>
      </w:r>
      <w:r w:rsidR="00E875B4">
        <w:rPr>
          <w:rFonts w:ascii="Times New Roman" w:hAnsi="Times New Roman" w:cs="Times New Roman"/>
        </w:rPr>
        <w:t xml:space="preserve">He explained that the limit on the </w:t>
      </w:r>
      <w:r>
        <w:rPr>
          <w:rFonts w:ascii="Times New Roman" w:hAnsi="Times New Roman" w:cs="Times New Roman"/>
        </w:rPr>
        <w:t>maximum number of occu</w:t>
      </w:r>
      <w:r w:rsidR="00E875B4">
        <w:rPr>
          <w:rFonts w:ascii="Times New Roman" w:hAnsi="Times New Roman" w:cs="Times New Roman"/>
        </w:rPr>
        <w:t xml:space="preserve">pants in </w:t>
      </w:r>
      <w:r w:rsidR="008A55CB">
        <w:rPr>
          <w:rFonts w:ascii="Times New Roman" w:hAnsi="Times New Roman" w:cs="Times New Roman"/>
        </w:rPr>
        <w:t>a</w:t>
      </w:r>
      <w:r w:rsidR="00E875B4">
        <w:rPr>
          <w:rFonts w:ascii="Times New Roman" w:hAnsi="Times New Roman" w:cs="Times New Roman"/>
        </w:rPr>
        <w:t xml:space="preserve"> short-term rental</w:t>
      </w:r>
      <w:r w:rsidR="00925E64">
        <w:rPr>
          <w:rFonts w:ascii="Times New Roman" w:hAnsi="Times New Roman" w:cs="Times New Roman"/>
        </w:rPr>
        <w:t xml:space="preserve"> in the zoning regulations w</w:t>
      </w:r>
      <w:r w:rsidR="00E875B4">
        <w:rPr>
          <w:rFonts w:ascii="Times New Roman" w:hAnsi="Times New Roman" w:cs="Times New Roman"/>
        </w:rPr>
        <w:t xml:space="preserve">as lowered to </w:t>
      </w:r>
      <w:r w:rsidR="00925E64">
        <w:rPr>
          <w:rFonts w:ascii="Times New Roman" w:hAnsi="Times New Roman" w:cs="Times New Roman"/>
        </w:rPr>
        <w:t>match</w:t>
      </w:r>
      <w:r>
        <w:rPr>
          <w:rFonts w:ascii="Times New Roman" w:hAnsi="Times New Roman" w:cs="Times New Roman"/>
        </w:rPr>
        <w:t xml:space="preserve"> provisions in the draft licensing ordinance; has not addressed the inspection provisions for frequency of inspections to be conducted on a nightly rental;</w:t>
      </w:r>
      <w:r w:rsidR="00925E64">
        <w:rPr>
          <w:rFonts w:ascii="Times New Roman" w:hAnsi="Times New Roman" w:cs="Times New Roman"/>
        </w:rPr>
        <w:t xml:space="preserve"> </w:t>
      </w:r>
      <w:r w:rsidR="008A55CB">
        <w:rPr>
          <w:rFonts w:ascii="Times New Roman" w:hAnsi="Times New Roman" w:cs="Times New Roman"/>
        </w:rPr>
        <w:t>standards for different zoning districts have not been fine-tuned;</w:t>
      </w:r>
      <w:r w:rsidR="00925E64">
        <w:rPr>
          <w:rFonts w:ascii="Times New Roman" w:hAnsi="Times New Roman" w:cs="Times New Roman"/>
        </w:rPr>
        <w:t xml:space="preserve"> and the review of the draft by the Township attorney is necessary.</w:t>
      </w:r>
    </w:p>
    <w:p w:rsidR="004E2648" w:rsidRDefault="004E2648" w:rsidP="008C402C">
      <w:pPr>
        <w:pStyle w:val="NoSpacing"/>
        <w:rPr>
          <w:rFonts w:ascii="Times New Roman" w:hAnsi="Times New Roman" w:cs="Times New Roman"/>
        </w:rPr>
      </w:pPr>
    </w:p>
    <w:p w:rsidR="004E2648" w:rsidRDefault="004E2648" w:rsidP="00A14FC2">
      <w:pPr>
        <w:pStyle w:val="NoSpacing"/>
        <w:rPr>
          <w:rFonts w:ascii="Times New Roman" w:hAnsi="Times New Roman" w:cs="Times New Roman"/>
        </w:rPr>
      </w:pPr>
      <w:r>
        <w:rPr>
          <w:rFonts w:ascii="Times New Roman" w:hAnsi="Times New Roman" w:cs="Times New Roman"/>
        </w:rPr>
        <w:t xml:space="preserve">Ferro stated an article </w:t>
      </w:r>
      <w:r w:rsidR="00E875B4">
        <w:rPr>
          <w:rFonts w:ascii="Times New Roman" w:hAnsi="Times New Roman" w:cs="Times New Roman"/>
        </w:rPr>
        <w:t>regarding short-term rental</w:t>
      </w:r>
      <w:r>
        <w:rPr>
          <w:rFonts w:ascii="Times New Roman" w:hAnsi="Times New Roman" w:cs="Times New Roman"/>
        </w:rPr>
        <w:t xml:space="preserve"> regulations in New Orleans</w:t>
      </w:r>
      <w:r w:rsidR="00E875B4">
        <w:rPr>
          <w:rFonts w:ascii="Times New Roman" w:hAnsi="Times New Roman" w:cs="Times New Roman"/>
        </w:rPr>
        <w:t xml:space="preserve"> was found, which stated</w:t>
      </w:r>
      <w:r>
        <w:rPr>
          <w:rFonts w:ascii="Times New Roman" w:hAnsi="Times New Roman" w:cs="Times New Roman"/>
        </w:rPr>
        <w:t xml:space="preserve"> from an affordable housing perspective, there are two regulations that really matter, whether the owner is required to live on the property, and the number of nights per year a rental can be available.  </w:t>
      </w:r>
      <w:r w:rsidR="00E875B4">
        <w:rPr>
          <w:rFonts w:ascii="Times New Roman" w:hAnsi="Times New Roman" w:cs="Times New Roman"/>
        </w:rPr>
        <w:t>He explained that those</w:t>
      </w:r>
      <w:r>
        <w:rPr>
          <w:rFonts w:ascii="Times New Roman" w:hAnsi="Times New Roman" w:cs="Times New Roman"/>
        </w:rPr>
        <w:t xml:space="preserve"> subjects are</w:t>
      </w:r>
      <w:r w:rsidR="00BF6F97">
        <w:rPr>
          <w:rFonts w:ascii="Times New Roman" w:hAnsi="Times New Roman" w:cs="Times New Roman"/>
        </w:rPr>
        <w:t xml:space="preserve"> being</w:t>
      </w:r>
      <w:r>
        <w:rPr>
          <w:rFonts w:ascii="Times New Roman" w:hAnsi="Times New Roman" w:cs="Times New Roman"/>
        </w:rPr>
        <w:t xml:space="preserve"> address</w:t>
      </w:r>
      <w:r w:rsidR="00BF6F97">
        <w:rPr>
          <w:rFonts w:ascii="Times New Roman" w:hAnsi="Times New Roman" w:cs="Times New Roman"/>
        </w:rPr>
        <w:t>ed</w:t>
      </w:r>
      <w:r w:rsidR="00E875B4">
        <w:rPr>
          <w:rFonts w:ascii="Times New Roman" w:hAnsi="Times New Roman" w:cs="Times New Roman"/>
        </w:rPr>
        <w:t xml:space="preserve"> in the </w:t>
      </w:r>
      <w:r w:rsidR="00BF6F97">
        <w:rPr>
          <w:rFonts w:ascii="Times New Roman" w:hAnsi="Times New Roman" w:cs="Times New Roman"/>
        </w:rPr>
        <w:t>proposed</w:t>
      </w:r>
      <w:r w:rsidR="00E875B4">
        <w:rPr>
          <w:rFonts w:ascii="Times New Roman" w:hAnsi="Times New Roman" w:cs="Times New Roman"/>
        </w:rPr>
        <w:t xml:space="preserve"> Township</w:t>
      </w:r>
      <w:r>
        <w:rPr>
          <w:rFonts w:ascii="Times New Roman" w:hAnsi="Times New Roman" w:cs="Times New Roman"/>
        </w:rPr>
        <w:t xml:space="preserve"> rules.  </w:t>
      </w:r>
    </w:p>
    <w:p w:rsidR="004E2648" w:rsidRDefault="004E2648" w:rsidP="00A14FC2">
      <w:pPr>
        <w:pStyle w:val="NoSpacing"/>
        <w:rPr>
          <w:rFonts w:ascii="Times New Roman" w:hAnsi="Times New Roman" w:cs="Times New Roman"/>
        </w:rPr>
      </w:pPr>
    </w:p>
    <w:p w:rsidR="004E2648" w:rsidRDefault="004E2648" w:rsidP="00A14FC2">
      <w:pPr>
        <w:pStyle w:val="NoSpacing"/>
        <w:rPr>
          <w:rFonts w:ascii="Times New Roman" w:hAnsi="Times New Roman" w:cs="Times New Roman"/>
        </w:rPr>
      </w:pPr>
      <w:r>
        <w:rPr>
          <w:rFonts w:ascii="Times New Roman" w:hAnsi="Times New Roman" w:cs="Times New Roman"/>
        </w:rPr>
        <w:t xml:space="preserve">Ferro stated </w:t>
      </w:r>
      <w:r w:rsidR="00BF6F97">
        <w:rPr>
          <w:rFonts w:ascii="Times New Roman" w:hAnsi="Times New Roman" w:cs="Times New Roman"/>
        </w:rPr>
        <w:t>the Township is</w:t>
      </w:r>
      <w:r>
        <w:rPr>
          <w:rFonts w:ascii="Times New Roman" w:hAnsi="Times New Roman" w:cs="Times New Roman"/>
        </w:rPr>
        <w:t xml:space="preserve"> working on the annual Capital Improvements Plan update, and </w:t>
      </w:r>
      <w:r w:rsidR="00BF6F97">
        <w:rPr>
          <w:rFonts w:ascii="Times New Roman" w:hAnsi="Times New Roman" w:cs="Times New Roman"/>
        </w:rPr>
        <w:t xml:space="preserve">that </w:t>
      </w:r>
      <w:r>
        <w:rPr>
          <w:rFonts w:ascii="Times New Roman" w:hAnsi="Times New Roman" w:cs="Times New Roman"/>
        </w:rPr>
        <w:t xml:space="preserve">two representatives from the Planning Commission </w:t>
      </w:r>
      <w:r w:rsidR="00BF6F97">
        <w:rPr>
          <w:rFonts w:ascii="Times New Roman" w:hAnsi="Times New Roman" w:cs="Times New Roman"/>
        </w:rPr>
        <w:t xml:space="preserve">are needed </w:t>
      </w:r>
      <w:r>
        <w:rPr>
          <w:rFonts w:ascii="Times New Roman" w:hAnsi="Times New Roman" w:cs="Times New Roman"/>
        </w:rPr>
        <w:t>to serve on the CIP committee</w:t>
      </w:r>
      <w:r w:rsidR="00BF6F97">
        <w:rPr>
          <w:rFonts w:ascii="Times New Roman" w:hAnsi="Times New Roman" w:cs="Times New Roman"/>
        </w:rPr>
        <w:t>.</w:t>
      </w:r>
    </w:p>
    <w:p w:rsidR="004E2648" w:rsidRDefault="004E2648" w:rsidP="00A14FC2">
      <w:pPr>
        <w:pStyle w:val="NoSpacing"/>
        <w:rPr>
          <w:rFonts w:ascii="Times New Roman" w:hAnsi="Times New Roman" w:cs="Times New Roman"/>
        </w:rPr>
      </w:pPr>
    </w:p>
    <w:p w:rsidR="004E2648" w:rsidRDefault="004E2648" w:rsidP="00A14FC2">
      <w:pPr>
        <w:pStyle w:val="NoSpacing"/>
        <w:rPr>
          <w:rFonts w:ascii="Times New Roman" w:hAnsi="Times New Roman" w:cs="Times New Roman"/>
        </w:rPr>
      </w:pPr>
      <w:r>
        <w:rPr>
          <w:rFonts w:ascii="Times New Roman" w:hAnsi="Times New Roman" w:cs="Times New Roman"/>
        </w:rPr>
        <w:t>Leisman suggested asking Easter.</w:t>
      </w:r>
    </w:p>
    <w:p w:rsidR="004E2648" w:rsidRDefault="004E2648" w:rsidP="00A14FC2">
      <w:pPr>
        <w:pStyle w:val="NoSpacing"/>
        <w:rPr>
          <w:rFonts w:ascii="Times New Roman" w:hAnsi="Times New Roman" w:cs="Times New Roman"/>
        </w:rPr>
      </w:pPr>
    </w:p>
    <w:p w:rsidR="004E2648" w:rsidRDefault="004E2648" w:rsidP="00A14FC2">
      <w:pPr>
        <w:pStyle w:val="NoSpacing"/>
        <w:rPr>
          <w:rFonts w:ascii="Times New Roman" w:hAnsi="Times New Roman" w:cs="Times New Roman"/>
        </w:rPr>
      </w:pPr>
      <w:r>
        <w:rPr>
          <w:rFonts w:ascii="Times New Roman" w:hAnsi="Times New Roman" w:cs="Times New Roman"/>
        </w:rPr>
        <w:t xml:space="preserve">Ferro stated </w:t>
      </w:r>
      <w:r w:rsidR="00BF6F97">
        <w:rPr>
          <w:rFonts w:ascii="Times New Roman" w:hAnsi="Times New Roman" w:cs="Times New Roman"/>
        </w:rPr>
        <w:t>he and Carter represented Ada Township at the Annual Michigan Association of Planning Conference</w:t>
      </w:r>
      <w:r>
        <w:rPr>
          <w:rFonts w:ascii="Times New Roman" w:hAnsi="Times New Roman" w:cs="Times New Roman"/>
        </w:rPr>
        <w:t xml:space="preserve">.  Carter completed the </w:t>
      </w:r>
      <w:r w:rsidR="00BF6F97">
        <w:rPr>
          <w:rFonts w:ascii="Times New Roman" w:hAnsi="Times New Roman" w:cs="Times New Roman"/>
        </w:rPr>
        <w:t>Michigan Citizen Planner Program</w:t>
      </w:r>
      <w:r>
        <w:rPr>
          <w:rFonts w:ascii="Times New Roman" w:hAnsi="Times New Roman" w:cs="Times New Roman"/>
        </w:rPr>
        <w:t xml:space="preserve"> during the conference.</w:t>
      </w:r>
    </w:p>
    <w:p w:rsidR="004E2648" w:rsidRDefault="004E2648" w:rsidP="00A14FC2">
      <w:pPr>
        <w:pStyle w:val="NoSpacing"/>
        <w:rPr>
          <w:rFonts w:ascii="Times New Roman" w:hAnsi="Times New Roman" w:cs="Times New Roman"/>
        </w:rPr>
      </w:pPr>
    </w:p>
    <w:p w:rsidR="004E2648" w:rsidRDefault="004E2648" w:rsidP="00A14FC2">
      <w:pPr>
        <w:pStyle w:val="NoSpacing"/>
        <w:rPr>
          <w:rFonts w:ascii="Times New Roman" w:hAnsi="Times New Roman" w:cs="Times New Roman"/>
        </w:rPr>
      </w:pPr>
      <w:r>
        <w:rPr>
          <w:rFonts w:ascii="Times New Roman" w:hAnsi="Times New Roman" w:cs="Times New Roman"/>
        </w:rPr>
        <w:t>Carter stated it was very interesting, very helpful.</w:t>
      </w:r>
    </w:p>
    <w:p w:rsidR="004E2648" w:rsidRDefault="004E2648" w:rsidP="00A14FC2">
      <w:pPr>
        <w:pStyle w:val="NoSpacing"/>
        <w:rPr>
          <w:rFonts w:ascii="Times New Roman" w:hAnsi="Times New Roman" w:cs="Times New Roman"/>
        </w:rPr>
      </w:pPr>
    </w:p>
    <w:p w:rsidR="004E2648" w:rsidRDefault="004E2648" w:rsidP="00A14FC2">
      <w:pPr>
        <w:pStyle w:val="NoSpacing"/>
        <w:rPr>
          <w:rFonts w:ascii="Times New Roman" w:hAnsi="Times New Roman" w:cs="Times New Roman"/>
        </w:rPr>
      </w:pPr>
      <w:r>
        <w:rPr>
          <w:rFonts w:ascii="Times New Roman" w:hAnsi="Times New Roman" w:cs="Times New Roman"/>
        </w:rPr>
        <w:t xml:space="preserve">Jacobs </w:t>
      </w:r>
      <w:r w:rsidR="00E875B4">
        <w:rPr>
          <w:rFonts w:ascii="Times New Roman" w:hAnsi="Times New Roman" w:cs="Times New Roman"/>
        </w:rPr>
        <w:t>inquired about</w:t>
      </w:r>
      <w:r>
        <w:rPr>
          <w:rFonts w:ascii="Times New Roman" w:hAnsi="Times New Roman" w:cs="Times New Roman"/>
        </w:rPr>
        <w:t xml:space="preserve"> the </w:t>
      </w:r>
      <w:r w:rsidR="00E875B4">
        <w:rPr>
          <w:rFonts w:ascii="Times New Roman" w:hAnsi="Times New Roman" w:cs="Times New Roman"/>
        </w:rPr>
        <w:t xml:space="preserve">zoning violation </w:t>
      </w:r>
      <w:r>
        <w:rPr>
          <w:rFonts w:ascii="Times New Roman" w:hAnsi="Times New Roman" w:cs="Times New Roman"/>
        </w:rPr>
        <w:t>letter</w:t>
      </w:r>
      <w:r w:rsidR="008A55CB">
        <w:rPr>
          <w:rFonts w:ascii="Times New Roman" w:hAnsi="Times New Roman" w:cs="Times New Roman"/>
        </w:rPr>
        <w:t xml:space="preserve"> regarding site improvement</w:t>
      </w:r>
      <w:r>
        <w:rPr>
          <w:rFonts w:ascii="Times New Roman" w:hAnsi="Times New Roman" w:cs="Times New Roman"/>
        </w:rPr>
        <w:t xml:space="preserve"> that was sent to Vitale’s, and whether there had been any feedback.</w:t>
      </w:r>
    </w:p>
    <w:p w:rsidR="004E2648" w:rsidRDefault="004E2648" w:rsidP="00A14FC2">
      <w:pPr>
        <w:pStyle w:val="NoSpacing"/>
        <w:rPr>
          <w:rFonts w:ascii="Times New Roman" w:hAnsi="Times New Roman" w:cs="Times New Roman"/>
        </w:rPr>
      </w:pPr>
    </w:p>
    <w:p w:rsidR="008A55CB" w:rsidRDefault="00E875B4" w:rsidP="00A14FC2">
      <w:pPr>
        <w:pStyle w:val="NoSpacing"/>
        <w:rPr>
          <w:rFonts w:ascii="Times New Roman" w:hAnsi="Times New Roman" w:cs="Times New Roman"/>
        </w:rPr>
      </w:pPr>
      <w:r>
        <w:rPr>
          <w:rFonts w:ascii="Times New Roman" w:hAnsi="Times New Roman" w:cs="Times New Roman"/>
        </w:rPr>
        <w:t xml:space="preserve">Ferro stated he and Bajdek recently </w:t>
      </w:r>
      <w:r w:rsidR="004E2648">
        <w:rPr>
          <w:rFonts w:ascii="Times New Roman" w:hAnsi="Times New Roman" w:cs="Times New Roman"/>
        </w:rPr>
        <w:t xml:space="preserve">attended a meeting with one of the </w:t>
      </w:r>
      <w:r>
        <w:rPr>
          <w:rFonts w:ascii="Times New Roman" w:hAnsi="Times New Roman" w:cs="Times New Roman"/>
        </w:rPr>
        <w:t>owners and their architect, where it was made to clear to them that conformance with their</w:t>
      </w:r>
      <w:r w:rsidR="008A55CB">
        <w:rPr>
          <w:rFonts w:ascii="Times New Roman" w:hAnsi="Times New Roman" w:cs="Times New Roman"/>
        </w:rPr>
        <w:t xml:space="preserve"> approved plan is expected and that any </w:t>
      </w:r>
      <w:r w:rsidR="008A55CB">
        <w:rPr>
          <w:rFonts w:ascii="Times New Roman" w:hAnsi="Times New Roman" w:cs="Times New Roman"/>
        </w:rPr>
        <w:lastRenderedPageBreak/>
        <w:t>deviations from the approved would require both Zoning Board of Appeals and Planning Commission approvals.</w:t>
      </w:r>
    </w:p>
    <w:p w:rsidR="004E2648" w:rsidRDefault="004E2648" w:rsidP="00A14FC2">
      <w:pPr>
        <w:pStyle w:val="NoSpacing"/>
        <w:rPr>
          <w:rFonts w:ascii="Times New Roman" w:hAnsi="Times New Roman" w:cs="Times New Roman"/>
        </w:rPr>
      </w:pPr>
    </w:p>
    <w:p w:rsidR="004E2648" w:rsidRDefault="004E2648" w:rsidP="00A14FC2">
      <w:pPr>
        <w:pStyle w:val="NoSpacing"/>
        <w:rPr>
          <w:rFonts w:ascii="Times New Roman" w:hAnsi="Times New Roman" w:cs="Times New Roman"/>
        </w:rPr>
      </w:pPr>
      <w:r>
        <w:rPr>
          <w:rFonts w:ascii="Times New Roman" w:hAnsi="Times New Roman" w:cs="Times New Roman"/>
        </w:rPr>
        <w:t>Burton asked about the lane closure signs on Ada Drive.</w:t>
      </w:r>
    </w:p>
    <w:p w:rsidR="004E2648" w:rsidRDefault="004E2648" w:rsidP="00A14FC2">
      <w:pPr>
        <w:pStyle w:val="NoSpacing"/>
        <w:rPr>
          <w:rFonts w:ascii="Times New Roman" w:hAnsi="Times New Roman" w:cs="Times New Roman"/>
        </w:rPr>
      </w:pPr>
    </w:p>
    <w:p w:rsidR="004E2648" w:rsidRDefault="003C1E8E" w:rsidP="00A14FC2">
      <w:pPr>
        <w:pStyle w:val="NoSpacing"/>
        <w:rPr>
          <w:rFonts w:ascii="Times New Roman" w:hAnsi="Times New Roman" w:cs="Times New Roman"/>
        </w:rPr>
      </w:pPr>
      <w:r>
        <w:rPr>
          <w:rFonts w:ascii="Times New Roman" w:hAnsi="Times New Roman" w:cs="Times New Roman"/>
        </w:rPr>
        <w:t xml:space="preserve">Ferro explained </w:t>
      </w:r>
      <w:r w:rsidR="00433D87">
        <w:rPr>
          <w:rFonts w:ascii="Times New Roman" w:hAnsi="Times New Roman" w:cs="Times New Roman"/>
        </w:rPr>
        <w:t xml:space="preserve">a traffic lane will be closed on Ada Drive </w:t>
      </w:r>
      <w:r w:rsidR="004E2648">
        <w:rPr>
          <w:rFonts w:ascii="Times New Roman" w:hAnsi="Times New Roman" w:cs="Times New Roman"/>
        </w:rPr>
        <w:t xml:space="preserve">for </w:t>
      </w:r>
      <w:r>
        <w:rPr>
          <w:rFonts w:ascii="Times New Roman" w:hAnsi="Times New Roman" w:cs="Times New Roman"/>
        </w:rPr>
        <w:t>t</w:t>
      </w:r>
      <w:r w:rsidR="004E2648">
        <w:rPr>
          <w:rFonts w:ascii="Times New Roman" w:hAnsi="Times New Roman" w:cs="Times New Roman"/>
        </w:rPr>
        <w:t xml:space="preserve">he </w:t>
      </w:r>
      <w:r>
        <w:rPr>
          <w:rFonts w:ascii="Times New Roman" w:hAnsi="Times New Roman" w:cs="Times New Roman"/>
        </w:rPr>
        <w:t xml:space="preserve">installation of </w:t>
      </w:r>
      <w:r w:rsidR="004E2648">
        <w:rPr>
          <w:rFonts w:ascii="Times New Roman" w:hAnsi="Times New Roman" w:cs="Times New Roman"/>
        </w:rPr>
        <w:t>sewer services for the</w:t>
      </w:r>
      <w:r>
        <w:rPr>
          <w:rFonts w:ascii="Times New Roman" w:hAnsi="Times New Roman" w:cs="Times New Roman"/>
        </w:rPr>
        <w:t xml:space="preserve"> four</w:t>
      </w:r>
      <w:r w:rsidR="004E2648">
        <w:rPr>
          <w:rFonts w:ascii="Times New Roman" w:hAnsi="Times New Roman" w:cs="Times New Roman"/>
        </w:rPr>
        <w:t xml:space="preserve"> new homes that will b</w:t>
      </w:r>
      <w:r w:rsidR="00267A2B">
        <w:rPr>
          <w:rFonts w:ascii="Times New Roman" w:hAnsi="Times New Roman" w:cs="Times New Roman"/>
        </w:rPr>
        <w:t xml:space="preserve">e on the west side of Ada Drive at Bradfield Street.  </w:t>
      </w:r>
      <w:r w:rsidR="004E2648">
        <w:rPr>
          <w:rFonts w:ascii="Times New Roman" w:hAnsi="Times New Roman" w:cs="Times New Roman"/>
        </w:rPr>
        <w:t>He stated there will also be a lane closure on Thornapple River Drive near Leonard Field for water main installation.</w:t>
      </w:r>
    </w:p>
    <w:p w:rsidR="004E2648" w:rsidRDefault="004E2648" w:rsidP="00A14FC2">
      <w:pPr>
        <w:pStyle w:val="NoSpacing"/>
        <w:rPr>
          <w:rFonts w:ascii="Times New Roman" w:hAnsi="Times New Roman" w:cs="Times New Roman"/>
        </w:rPr>
      </w:pPr>
    </w:p>
    <w:p w:rsidR="004E2648" w:rsidRDefault="004E2648" w:rsidP="00A14FC2">
      <w:pPr>
        <w:pStyle w:val="NoSpacing"/>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t>P</w:t>
      </w:r>
      <w:r w:rsidRPr="009C456E">
        <w:rPr>
          <w:rFonts w:ascii="Times New Roman" w:hAnsi="Times New Roman" w:cs="Times New Roman"/>
          <w:b/>
        </w:rPr>
        <w:t>UBLIC COMMENT</w:t>
      </w:r>
    </w:p>
    <w:p w:rsidR="004E2648" w:rsidRPr="009C456E" w:rsidRDefault="004E2648" w:rsidP="00A14FC2">
      <w:pPr>
        <w:pStyle w:val="NoSpacing"/>
        <w:rPr>
          <w:rFonts w:ascii="Times New Roman" w:hAnsi="Times New Roman" w:cs="Times New Roman"/>
          <w:b/>
        </w:rPr>
      </w:pPr>
    </w:p>
    <w:p w:rsidR="004E2648" w:rsidRDefault="00255E4A" w:rsidP="00422768">
      <w:pPr>
        <w:pStyle w:val="NoSpacing"/>
        <w:rPr>
          <w:rFonts w:ascii="Times New Roman" w:hAnsi="Times New Roman" w:cs="Times New Roman"/>
        </w:rPr>
      </w:pPr>
      <w:r>
        <w:rPr>
          <w:rFonts w:ascii="Times New Roman" w:hAnsi="Times New Roman" w:cs="Times New Roman"/>
        </w:rPr>
        <w:t>Todd Craffey</w:t>
      </w:r>
      <w:r w:rsidR="004E2648">
        <w:rPr>
          <w:rFonts w:ascii="Times New Roman" w:hAnsi="Times New Roman" w:cs="Times New Roman"/>
        </w:rPr>
        <w:t xml:space="preserve">, representing John Baar, 8081 Fulton, </w:t>
      </w:r>
      <w:r>
        <w:rPr>
          <w:rFonts w:ascii="Times New Roman" w:hAnsi="Times New Roman" w:cs="Times New Roman"/>
        </w:rPr>
        <w:t>expressed that</w:t>
      </w:r>
      <w:r w:rsidR="00B65C58">
        <w:rPr>
          <w:rFonts w:ascii="Times New Roman" w:hAnsi="Times New Roman" w:cs="Times New Roman"/>
        </w:rPr>
        <w:t xml:space="preserve"> discussions regarding short-term rental regulations have been ongoing for ten (10) months and that it should be the goal of the Commission to work more quickly in addressing </w:t>
      </w:r>
      <w:r w:rsidR="00307167">
        <w:rPr>
          <w:rFonts w:ascii="Times New Roman" w:hAnsi="Times New Roman" w:cs="Times New Roman"/>
        </w:rPr>
        <w:t>the subject item.</w:t>
      </w:r>
    </w:p>
    <w:p w:rsidR="00307167" w:rsidRDefault="00307167" w:rsidP="00422768">
      <w:pPr>
        <w:pStyle w:val="NoSpacing"/>
        <w:rPr>
          <w:rFonts w:ascii="Times New Roman" w:hAnsi="Times New Roman" w:cs="Times New Roman"/>
        </w:rPr>
      </w:pPr>
    </w:p>
    <w:p w:rsidR="004E2648" w:rsidRPr="00937691" w:rsidRDefault="004E2648" w:rsidP="00A14FC2">
      <w:pPr>
        <w:pStyle w:val="NoSpacing"/>
        <w:rPr>
          <w:rFonts w:ascii="Times New Roman" w:hAnsi="Times New Roman" w:cs="Times New Roman"/>
          <w:bCs/>
        </w:rPr>
      </w:pPr>
      <w:r>
        <w:rPr>
          <w:rFonts w:ascii="Times New Roman" w:hAnsi="Times New Roman" w:cs="Times New Roman"/>
          <w:bCs/>
        </w:rPr>
        <w:t xml:space="preserve">Harvey </w:t>
      </w:r>
      <w:r w:rsidR="00255E4A">
        <w:rPr>
          <w:rFonts w:ascii="Times New Roman" w:hAnsi="Times New Roman" w:cs="Times New Roman"/>
          <w:bCs/>
        </w:rPr>
        <w:t>Nuttall questioned the purpose of limiting the number of nights per year for short-term rentals.</w:t>
      </w:r>
    </w:p>
    <w:p w:rsidR="004E2648" w:rsidRDefault="004E2648" w:rsidP="00A14FC2">
      <w:pPr>
        <w:pStyle w:val="NoSpacing"/>
        <w:rPr>
          <w:rFonts w:ascii="Times New Roman" w:hAnsi="Times New Roman" w:cs="Times New Roman"/>
          <w:b/>
          <w:bCs/>
        </w:rPr>
      </w:pPr>
    </w:p>
    <w:p w:rsidR="004E2648" w:rsidRPr="009C456E" w:rsidRDefault="004E2648" w:rsidP="00A14FC2">
      <w:pPr>
        <w:pStyle w:val="NoSpacing"/>
        <w:rPr>
          <w:rFonts w:ascii="Times New Roman" w:hAnsi="Times New Roman" w:cs="Times New Roman"/>
          <w:b/>
          <w:bCs/>
        </w:rPr>
      </w:pPr>
      <w:r w:rsidRPr="009C456E">
        <w:rPr>
          <w:rFonts w:ascii="Times New Roman" w:hAnsi="Times New Roman" w:cs="Times New Roman"/>
          <w:b/>
          <w:bCs/>
        </w:rPr>
        <w:t>X.</w:t>
      </w:r>
      <w:r w:rsidRPr="009C456E">
        <w:rPr>
          <w:rFonts w:ascii="Times New Roman" w:hAnsi="Times New Roman" w:cs="Times New Roman"/>
          <w:b/>
          <w:bCs/>
        </w:rPr>
        <w:tab/>
        <w:t>ADJOURNMENT</w:t>
      </w:r>
    </w:p>
    <w:p w:rsidR="004E2648" w:rsidRPr="009C456E" w:rsidRDefault="004E2648" w:rsidP="00923706">
      <w:pPr>
        <w:pStyle w:val="NoSpacing"/>
        <w:jc w:val="center"/>
        <w:rPr>
          <w:rFonts w:ascii="Times New Roman" w:hAnsi="Times New Roman" w:cs="Times New Roman"/>
          <w:b/>
          <w:bCs/>
        </w:rPr>
      </w:pPr>
    </w:p>
    <w:p w:rsidR="004E2648" w:rsidRDefault="004E2648" w:rsidP="00923706">
      <w:pPr>
        <w:pStyle w:val="NoSpacing"/>
        <w:rPr>
          <w:rFonts w:ascii="Times New Roman" w:hAnsi="Times New Roman" w:cs="Times New Roman"/>
        </w:rPr>
      </w:pPr>
      <w:r w:rsidRPr="009C456E">
        <w:rPr>
          <w:rFonts w:ascii="Times New Roman" w:hAnsi="Times New Roman" w:cs="Times New Roman"/>
          <w:bCs/>
        </w:rPr>
        <w:t>Motion by</w:t>
      </w:r>
      <w:r>
        <w:rPr>
          <w:rFonts w:ascii="Times New Roman" w:hAnsi="Times New Roman" w:cs="Times New Roman"/>
          <w:bCs/>
        </w:rPr>
        <w:t xml:space="preserve"> Burton, supported by Carter, to a</w:t>
      </w:r>
      <w:r w:rsidRPr="009C456E">
        <w:rPr>
          <w:rFonts w:ascii="Times New Roman" w:hAnsi="Times New Roman" w:cs="Times New Roman"/>
          <w:bCs/>
        </w:rPr>
        <w:t xml:space="preserve">djourn </w:t>
      </w:r>
      <w:r w:rsidRPr="009C456E">
        <w:rPr>
          <w:rFonts w:ascii="Times New Roman" w:hAnsi="Times New Roman" w:cs="Times New Roman"/>
        </w:rPr>
        <w:t xml:space="preserve">at </w:t>
      </w:r>
      <w:r>
        <w:rPr>
          <w:rFonts w:ascii="Times New Roman" w:hAnsi="Times New Roman" w:cs="Times New Roman"/>
        </w:rPr>
        <w:t>7:43</w:t>
      </w:r>
      <w:r w:rsidRPr="009C456E">
        <w:rPr>
          <w:rFonts w:ascii="Times New Roman" w:hAnsi="Times New Roman" w:cs="Times New Roman"/>
        </w:rPr>
        <w:t xml:space="preserve"> p.m.  </w:t>
      </w:r>
    </w:p>
    <w:p w:rsidR="004E2648" w:rsidRDefault="004E2648" w:rsidP="00923706">
      <w:pPr>
        <w:pStyle w:val="NoSpacing"/>
        <w:rPr>
          <w:rFonts w:ascii="Times New Roman" w:hAnsi="Times New Roman" w:cs="Times New Roman"/>
        </w:rPr>
      </w:pPr>
    </w:p>
    <w:p w:rsidR="004E2648" w:rsidRPr="009C456E" w:rsidRDefault="004E2648" w:rsidP="00923706">
      <w:pPr>
        <w:pStyle w:val="NoSpacing"/>
        <w:rPr>
          <w:rFonts w:ascii="Times New Roman" w:hAnsi="Times New Roman" w:cs="Times New Roman"/>
        </w:rPr>
      </w:pPr>
      <w:r w:rsidRPr="009C456E">
        <w:rPr>
          <w:rFonts w:ascii="Times New Roman" w:hAnsi="Times New Roman" w:cs="Times New Roman"/>
        </w:rPr>
        <w:t>Motion passed unanimously.</w:t>
      </w:r>
    </w:p>
    <w:p w:rsidR="004E2648" w:rsidRPr="009C456E" w:rsidRDefault="004E2648" w:rsidP="00923706">
      <w:pPr>
        <w:pStyle w:val="NoSpacing"/>
        <w:rPr>
          <w:rFonts w:ascii="Times New Roman" w:hAnsi="Times New Roman" w:cs="Times New Roman"/>
        </w:rPr>
      </w:pPr>
    </w:p>
    <w:p w:rsidR="004E2648" w:rsidRPr="009C456E" w:rsidRDefault="004E2648" w:rsidP="00C823D5">
      <w:pPr>
        <w:pStyle w:val="NoSpacing"/>
        <w:rPr>
          <w:rFonts w:ascii="Times New Roman" w:hAnsi="Times New Roman" w:cs="Times New Roman"/>
        </w:rPr>
      </w:pPr>
      <w:r w:rsidRPr="009C456E">
        <w:rPr>
          <w:rFonts w:ascii="Times New Roman" w:hAnsi="Times New Roman" w:cs="Times New Roman"/>
        </w:rPr>
        <w:t>Respectfully submitted,</w:t>
      </w:r>
    </w:p>
    <w:p w:rsidR="004E2648" w:rsidRPr="009C456E" w:rsidRDefault="004E2648" w:rsidP="00923706">
      <w:pPr>
        <w:pStyle w:val="NoSpacing"/>
        <w:rPr>
          <w:rFonts w:ascii="Times New Roman" w:hAnsi="Times New Roman" w:cs="Times New Roman"/>
        </w:rPr>
      </w:pPr>
    </w:p>
    <w:p w:rsidR="004E2648" w:rsidRPr="009C456E" w:rsidRDefault="004E2648" w:rsidP="00C823D5">
      <w:pPr>
        <w:pStyle w:val="NoSpacing"/>
        <w:rPr>
          <w:rFonts w:ascii="Times New Roman" w:hAnsi="Times New Roman" w:cs="Times New Roman"/>
        </w:rPr>
      </w:pPr>
      <w:r w:rsidRPr="009C456E">
        <w:rPr>
          <w:rFonts w:ascii="Times New Roman" w:hAnsi="Times New Roman" w:cs="Times New Roman"/>
        </w:rPr>
        <w:t>______________________________</w:t>
      </w:r>
    </w:p>
    <w:p w:rsidR="004E2648" w:rsidRPr="009C456E" w:rsidRDefault="004E2648" w:rsidP="00C823D5">
      <w:pPr>
        <w:pStyle w:val="NoSpacing"/>
        <w:rPr>
          <w:rFonts w:ascii="Times New Roman" w:hAnsi="Times New Roman" w:cs="Times New Roman"/>
        </w:rPr>
      </w:pPr>
      <w:r w:rsidRPr="009C456E">
        <w:rPr>
          <w:rFonts w:ascii="Times New Roman" w:hAnsi="Times New Roman" w:cs="Times New Roman"/>
        </w:rPr>
        <w:t>Jacqueline Smith</w:t>
      </w:r>
    </w:p>
    <w:p w:rsidR="004E2648" w:rsidRPr="009C456E" w:rsidRDefault="004E2648" w:rsidP="00C823D5">
      <w:pPr>
        <w:pStyle w:val="NoSpacing"/>
        <w:rPr>
          <w:rFonts w:ascii="Times New Roman" w:hAnsi="Times New Roman" w:cs="Times New Roman"/>
        </w:rPr>
      </w:pPr>
      <w:r w:rsidRPr="009C456E">
        <w:rPr>
          <w:rFonts w:ascii="Times New Roman" w:hAnsi="Times New Roman" w:cs="Times New Roman"/>
        </w:rPr>
        <w:t>Ada Township Clerk</w:t>
      </w:r>
    </w:p>
    <w:p w:rsidR="004E2648" w:rsidRPr="009C456E" w:rsidRDefault="004E2648" w:rsidP="00611520">
      <w:pPr>
        <w:pStyle w:val="NoSpacing"/>
        <w:tabs>
          <w:tab w:val="left" w:pos="3540"/>
        </w:tabs>
        <w:rPr>
          <w:rFonts w:ascii="Times New Roman" w:hAnsi="Times New Roman" w:cs="Times New Roman"/>
        </w:rPr>
      </w:pPr>
      <w:r w:rsidRPr="009C456E">
        <w:rPr>
          <w:rFonts w:ascii="Times New Roman" w:hAnsi="Times New Roman" w:cs="Times New Roman"/>
        </w:rPr>
        <w:tab/>
      </w:r>
    </w:p>
    <w:p w:rsidR="004E2648" w:rsidRPr="009C456E" w:rsidRDefault="004E2648" w:rsidP="00923706">
      <w:pPr>
        <w:pStyle w:val="NoSpacing"/>
        <w:rPr>
          <w:rFonts w:ascii="Times New Roman" w:hAnsi="Times New Roman" w:cs="Times New Roman"/>
        </w:rPr>
      </w:pPr>
      <w:r w:rsidRPr="009C456E">
        <w:rPr>
          <w:rFonts w:ascii="Times New Roman" w:hAnsi="Times New Roman" w:cs="Times New Roman"/>
        </w:rPr>
        <w:t>JS/dr</w:t>
      </w:r>
    </w:p>
    <w:p w:rsidR="004E2648" w:rsidRPr="009C456E" w:rsidRDefault="004E2648" w:rsidP="003B3F6C">
      <w:pPr>
        <w:rPr>
          <w:sz w:val="22"/>
          <w:szCs w:val="22"/>
        </w:rPr>
      </w:pPr>
    </w:p>
    <w:sectPr w:rsidR="004E2648" w:rsidRPr="009C456E" w:rsidSect="00A7103A">
      <w:headerReference w:type="default" r:id="rId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648" w:rsidRDefault="004E2648">
      <w:r>
        <w:separator/>
      </w:r>
    </w:p>
  </w:endnote>
  <w:endnote w:type="continuationSeparator" w:id="0">
    <w:p w:rsidR="004E2648" w:rsidRDefault="004E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648" w:rsidRDefault="004E2648">
      <w:r>
        <w:separator/>
      </w:r>
    </w:p>
  </w:footnote>
  <w:footnote w:type="continuationSeparator" w:id="0">
    <w:p w:rsidR="004E2648" w:rsidRDefault="004E2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48" w:rsidRPr="00A7103A" w:rsidRDefault="004E2648">
    <w:pPr>
      <w:pStyle w:val="Header"/>
      <w:rPr>
        <w:sz w:val="18"/>
        <w:szCs w:val="18"/>
      </w:rPr>
    </w:pPr>
    <w:smartTag w:uri="urn:schemas-microsoft-com:office:smarttags" w:element="PlaceName">
      <w:smartTag w:uri="urn:schemas-microsoft-com:office:smarttags" w:element="place">
        <w:r w:rsidRPr="00A7103A">
          <w:rPr>
            <w:sz w:val="18"/>
            <w:szCs w:val="18"/>
          </w:rPr>
          <w:t>Ada</w:t>
        </w:r>
      </w:smartTag>
      <w:r w:rsidRPr="00A7103A">
        <w:rPr>
          <w:sz w:val="18"/>
          <w:szCs w:val="18"/>
        </w:rPr>
        <w:t xml:space="preserve"> </w:t>
      </w:r>
      <w:smartTag w:uri="urn:schemas-microsoft-com:office:smarttags" w:element="PlaceType">
        <w:r w:rsidRPr="00A7103A">
          <w:rPr>
            <w:sz w:val="18"/>
            <w:szCs w:val="18"/>
          </w:rPr>
          <w:t>Township</w:t>
        </w:r>
      </w:smartTag>
    </w:smartTag>
    <w:r w:rsidRPr="00A7103A">
      <w:rPr>
        <w:sz w:val="18"/>
        <w:szCs w:val="18"/>
      </w:rPr>
      <w:t xml:space="preserve"> Planning Commission</w:t>
    </w:r>
  </w:p>
  <w:p w:rsidR="004E2648" w:rsidRPr="00A7103A" w:rsidRDefault="004E2648">
    <w:pPr>
      <w:pStyle w:val="Header"/>
      <w:rPr>
        <w:sz w:val="18"/>
        <w:szCs w:val="18"/>
      </w:rPr>
    </w:pPr>
    <w:r w:rsidRPr="00A7103A">
      <w:rPr>
        <w:sz w:val="18"/>
        <w:szCs w:val="18"/>
      </w:rPr>
      <w:t xml:space="preserve">Minutes of the </w:t>
    </w:r>
    <w:r>
      <w:rPr>
        <w:sz w:val="18"/>
        <w:szCs w:val="18"/>
      </w:rPr>
      <w:t>October 19,</w:t>
    </w:r>
    <w:r w:rsidRPr="00A7103A">
      <w:rPr>
        <w:sz w:val="18"/>
        <w:szCs w:val="18"/>
      </w:rPr>
      <w:t xml:space="preserve"> 2017 Meeting</w:t>
    </w:r>
  </w:p>
  <w:p w:rsidR="004E2648" w:rsidRPr="00A7103A" w:rsidRDefault="004E2648">
    <w:pPr>
      <w:pStyle w:val="Header"/>
      <w:rPr>
        <w:sz w:val="18"/>
        <w:szCs w:val="18"/>
      </w:rPr>
    </w:pPr>
    <w:r w:rsidRPr="00A7103A">
      <w:rPr>
        <w:sz w:val="18"/>
        <w:szCs w:val="18"/>
      </w:rPr>
      <w:t xml:space="preserve">Page </w:t>
    </w:r>
    <w:r w:rsidRPr="00A7103A">
      <w:rPr>
        <w:bCs/>
        <w:sz w:val="18"/>
        <w:szCs w:val="18"/>
      </w:rPr>
      <w:fldChar w:fldCharType="begin"/>
    </w:r>
    <w:r w:rsidRPr="00A7103A">
      <w:rPr>
        <w:bCs/>
        <w:sz w:val="18"/>
        <w:szCs w:val="18"/>
      </w:rPr>
      <w:instrText xml:space="preserve"> PAGE  \* Arabic  \* MERGEFORMAT </w:instrText>
    </w:r>
    <w:r w:rsidRPr="00A7103A">
      <w:rPr>
        <w:bCs/>
        <w:sz w:val="18"/>
        <w:szCs w:val="18"/>
      </w:rPr>
      <w:fldChar w:fldCharType="separate"/>
    </w:r>
    <w:r w:rsidR="00E404C3">
      <w:rPr>
        <w:bCs/>
        <w:noProof/>
        <w:sz w:val="18"/>
        <w:szCs w:val="18"/>
      </w:rPr>
      <w:t>4</w:t>
    </w:r>
    <w:r w:rsidRPr="00A7103A">
      <w:rPr>
        <w:bCs/>
        <w:sz w:val="18"/>
        <w:szCs w:val="18"/>
      </w:rPr>
      <w:fldChar w:fldCharType="end"/>
    </w:r>
    <w:r w:rsidRPr="00A7103A">
      <w:rPr>
        <w:sz w:val="18"/>
        <w:szCs w:val="18"/>
      </w:rPr>
      <w:t xml:space="preserve"> of </w:t>
    </w:r>
    <w:fldSimple w:instr=" NUMPAGES  \* Arabic  \* MERGEFORMAT ">
      <w:r w:rsidR="00E404C3" w:rsidRPr="00E404C3">
        <w:rPr>
          <w:bCs/>
          <w:noProof/>
          <w:sz w:val="18"/>
          <w:szCs w:val="18"/>
        </w:rPr>
        <w:t>4</w:t>
      </w:r>
    </w:fldSimple>
  </w:p>
  <w:p w:rsidR="004E2648" w:rsidRDefault="004E2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70F0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56739F"/>
    <w:multiLevelType w:val="hybridMultilevel"/>
    <w:tmpl w:val="C4987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F857611"/>
    <w:multiLevelType w:val="hybridMultilevel"/>
    <w:tmpl w:val="80582F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C75BD6"/>
    <w:multiLevelType w:val="hybridMultilevel"/>
    <w:tmpl w:val="EAB255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EBC7DE2"/>
    <w:multiLevelType w:val="hybridMultilevel"/>
    <w:tmpl w:val="1E1CA2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0053F02"/>
    <w:multiLevelType w:val="hybridMultilevel"/>
    <w:tmpl w:val="49CEC1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3"/>
  </w:num>
  <w:num w:numId="40">
    <w:abstractNumId w:val="4"/>
  </w:num>
  <w:num w:numId="41">
    <w:abstractNumId w:val="1"/>
  </w:num>
  <w:num w:numId="42">
    <w:abstractNumId w:val="2"/>
  </w:num>
  <w:num w:numId="4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8"/>
    <w:rsid w:val="00002E79"/>
    <w:rsid w:val="000032BE"/>
    <w:rsid w:val="00003DFC"/>
    <w:rsid w:val="000041C0"/>
    <w:rsid w:val="00006175"/>
    <w:rsid w:val="00007F9F"/>
    <w:rsid w:val="00011C60"/>
    <w:rsid w:val="00013151"/>
    <w:rsid w:val="000135B8"/>
    <w:rsid w:val="000169F2"/>
    <w:rsid w:val="0001794F"/>
    <w:rsid w:val="000204C5"/>
    <w:rsid w:val="00020D30"/>
    <w:rsid w:val="0002112B"/>
    <w:rsid w:val="0002142B"/>
    <w:rsid w:val="000214DB"/>
    <w:rsid w:val="0002363E"/>
    <w:rsid w:val="00023E26"/>
    <w:rsid w:val="000241CF"/>
    <w:rsid w:val="0002664B"/>
    <w:rsid w:val="00026B13"/>
    <w:rsid w:val="0003476F"/>
    <w:rsid w:val="00037E84"/>
    <w:rsid w:val="00041B51"/>
    <w:rsid w:val="00043420"/>
    <w:rsid w:val="00044A5E"/>
    <w:rsid w:val="00044D03"/>
    <w:rsid w:val="0004596F"/>
    <w:rsid w:val="0004694A"/>
    <w:rsid w:val="00047EC9"/>
    <w:rsid w:val="00050D7E"/>
    <w:rsid w:val="00052D27"/>
    <w:rsid w:val="000537D8"/>
    <w:rsid w:val="000545CF"/>
    <w:rsid w:val="00056DD7"/>
    <w:rsid w:val="000617A4"/>
    <w:rsid w:val="00065504"/>
    <w:rsid w:val="0006624E"/>
    <w:rsid w:val="000662BF"/>
    <w:rsid w:val="0006787E"/>
    <w:rsid w:val="0007022A"/>
    <w:rsid w:val="00070F2F"/>
    <w:rsid w:val="000731F9"/>
    <w:rsid w:val="000755FE"/>
    <w:rsid w:val="000762FE"/>
    <w:rsid w:val="00076810"/>
    <w:rsid w:val="00076B02"/>
    <w:rsid w:val="000778F6"/>
    <w:rsid w:val="000827AA"/>
    <w:rsid w:val="00082AE6"/>
    <w:rsid w:val="0008427E"/>
    <w:rsid w:val="000843F1"/>
    <w:rsid w:val="00084892"/>
    <w:rsid w:val="00085B55"/>
    <w:rsid w:val="00085DBC"/>
    <w:rsid w:val="00087467"/>
    <w:rsid w:val="00087B6B"/>
    <w:rsid w:val="00087E72"/>
    <w:rsid w:val="0009020C"/>
    <w:rsid w:val="00091427"/>
    <w:rsid w:val="00092423"/>
    <w:rsid w:val="00094715"/>
    <w:rsid w:val="00094E54"/>
    <w:rsid w:val="000955B2"/>
    <w:rsid w:val="000955FA"/>
    <w:rsid w:val="00097410"/>
    <w:rsid w:val="000A0888"/>
    <w:rsid w:val="000A0B97"/>
    <w:rsid w:val="000A3A0D"/>
    <w:rsid w:val="000A518A"/>
    <w:rsid w:val="000A5321"/>
    <w:rsid w:val="000A6BFB"/>
    <w:rsid w:val="000B141C"/>
    <w:rsid w:val="000B2868"/>
    <w:rsid w:val="000B2CF8"/>
    <w:rsid w:val="000B7DB9"/>
    <w:rsid w:val="000C01C5"/>
    <w:rsid w:val="000C2411"/>
    <w:rsid w:val="000C3373"/>
    <w:rsid w:val="000C35B1"/>
    <w:rsid w:val="000C3831"/>
    <w:rsid w:val="000C3D0F"/>
    <w:rsid w:val="000C6C75"/>
    <w:rsid w:val="000C781C"/>
    <w:rsid w:val="000C7984"/>
    <w:rsid w:val="000D024E"/>
    <w:rsid w:val="000D0CF1"/>
    <w:rsid w:val="000D1F0F"/>
    <w:rsid w:val="000D3645"/>
    <w:rsid w:val="000D396A"/>
    <w:rsid w:val="000D45B7"/>
    <w:rsid w:val="000D4CCE"/>
    <w:rsid w:val="000E034E"/>
    <w:rsid w:val="000E3889"/>
    <w:rsid w:val="000E7CF4"/>
    <w:rsid w:val="000F2340"/>
    <w:rsid w:val="000F27DE"/>
    <w:rsid w:val="000F39CC"/>
    <w:rsid w:val="000F4787"/>
    <w:rsid w:val="000F6CAB"/>
    <w:rsid w:val="00100EC1"/>
    <w:rsid w:val="00101E19"/>
    <w:rsid w:val="0010272D"/>
    <w:rsid w:val="001035D0"/>
    <w:rsid w:val="0010534B"/>
    <w:rsid w:val="00105F1E"/>
    <w:rsid w:val="00112741"/>
    <w:rsid w:val="00112817"/>
    <w:rsid w:val="00112B0E"/>
    <w:rsid w:val="00112B7B"/>
    <w:rsid w:val="0011312F"/>
    <w:rsid w:val="00121797"/>
    <w:rsid w:val="00123524"/>
    <w:rsid w:val="001242E6"/>
    <w:rsid w:val="00124E6C"/>
    <w:rsid w:val="0012691F"/>
    <w:rsid w:val="00126BA3"/>
    <w:rsid w:val="0013060F"/>
    <w:rsid w:val="00130AB4"/>
    <w:rsid w:val="0013266E"/>
    <w:rsid w:val="00133360"/>
    <w:rsid w:val="00133E7F"/>
    <w:rsid w:val="00135899"/>
    <w:rsid w:val="00136AEC"/>
    <w:rsid w:val="00136B06"/>
    <w:rsid w:val="00136D2C"/>
    <w:rsid w:val="00143765"/>
    <w:rsid w:val="00144FE8"/>
    <w:rsid w:val="00147F95"/>
    <w:rsid w:val="00147F96"/>
    <w:rsid w:val="001548C1"/>
    <w:rsid w:val="001552F2"/>
    <w:rsid w:val="00156B76"/>
    <w:rsid w:val="00157018"/>
    <w:rsid w:val="00157165"/>
    <w:rsid w:val="001632EC"/>
    <w:rsid w:val="00165036"/>
    <w:rsid w:val="00167794"/>
    <w:rsid w:val="001712AC"/>
    <w:rsid w:val="00171A2E"/>
    <w:rsid w:val="00172336"/>
    <w:rsid w:val="00172972"/>
    <w:rsid w:val="001729D4"/>
    <w:rsid w:val="001741E6"/>
    <w:rsid w:val="00175BA6"/>
    <w:rsid w:val="00176458"/>
    <w:rsid w:val="00180F31"/>
    <w:rsid w:val="001810BF"/>
    <w:rsid w:val="00184094"/>
    <w:rsid w:val="00187262"/>
    <w:rsid w:val="00187328"/>
    <w:rsid w:val="00190A38"/>
    <w:rsid w:val="00196086"/>
    <w:rsid w:val="001969C8"/>
    <w:rsid w:val="00197A36"/>
    <w:rsid w:val="001A051C"/>
    <w:rsid w:val="001A161A"/>
    <w:rsid w:val="001A186A"/>
    <w:rsid w:val="001A1B4A"/>
    <w:rsid w:val="001A30F4"/>
    <w:rsid w:val="001A65F4"/>
    <w:rsid w:val="001B08E4"/>
    <w:rsid w:val="001B1585"/>
    <w:rsid w:val="001B2C7F"/>
    <w:rsid w:val="001B3586"/>
    <w:rsid w:val="001B6E15"/>
    <w:rsid w:val="001B7340"/>
    <w:rsid w:val="001B77BE"/>
    <w:rsid w:val="001B7E3A"/>
    <w:rsid w:val="001B7EA0"/>
    <w:rsid w:val="001C098E"/>
    <w:rsid w:val="001C2E52"/>
    <w:rsid w:val="001C321A"/>
    <w:rsid w:val="001C33DB"/>
    <w:rsid w:val="001C3B97"/>
    <w:rsid w:val="001C521E"/>
    <w:rsid w:val="001C5B0A"/>
    <w:rsid w:val="001C62B7"/>
    <w:rsid w:val="001C6BDB"/>
    <w:rsid w:val="001D102E"/>
    <w:rsid w:val="001D1215"/>
    <w:rsid w:val="001D124E"/>
    <w:rsid w:val="001D2D37"/>
    <w:rsid w:val="001D3554"/>
    <w:rsid w:val="001D401F"/>
    <w:rsid w:val="001D68A0"/>
    <w:rsid w:val="001E5BFB"/>
    <w:rsid w:val="001F0825"/>
    <w:rsid w:val="001F08F4"/>
    <w:rsid w:val="001F1E07"/>
    <w:rsid w:val="001F4CB3"/>
    <w:rsid w:val="001F598F"/>
    <w:rsid w:val="001F761B"/>
    <w:rsid w:val="00201B74"/>
    <w:rsid w:val="00201FBD"/>
    <w:rsid w:val="00203D78"/>
    <w:rsid w:val="00205C97"/>
    <w:rsid w:val="002129E3"/>
    <w:rsid w:val="00212BDF"/>
    <w:rsid w:val="00212CCA"/>
    <w:rsid w:val="002137D8"/>
    <w:rsid w:val="00213B92"/>
    <w:rsid w:val="00214FF4"/>
    <w:rsid w:val="002160BB"/>
    <w:rsid w:val="00220362"/>
    <w:rsid w:val="00221015"/>
    <w:rsid w:val="002216D1"/>
    <w:rsid w:val="002230C6"/>
    <w:rsid w:val="00224251"/>
    <w:rsid w:val="00224516"/>
    <w:rsid w:val="002256C6"/>
    <w:rsid w:val="00226850"/>
    <w:rsid w:val="00227488"/>
    <w:rsid w:val="00232AC5"/>
    <w:rsid w:val="00232FAF"/>
    <w:rsid w:val="00234894"/>
    <w:rsid w:val="00234FDF"/>
    <w:rsid w:val="00235425"/>
    <w:rsid w:val="00235CC6"/>
    <w:rsid w:val="00237AB2"/>
    <w:rsid w:val="00240D49"/>
    <w:rsid w:val="00243A7A"/>
    <w:rsid w:val="0024484F"/>
    <w:rsid w:val="00245917"/>
    <w:rsid w:val="00250838"/>
    <w:rsid w:val="00254D5B"/>
    <w:rsid w:val="00254D92"/>
    <w:rsid w:val="0025566B"/>
    <w:rsid w:val="00255E4A"/>
    <w:rsid w:val="002560DD"/>
    <w:rsid w:val="002573BD"/>
    <w:rsid w:val="0026002F"/>
    <w:rsid w:val="0026088E"/>
    <w:rsid w:val="002622C1"/>
    <w:rsid w:val="00265834"/>
    <w:rsid w:val="00266310"/>
    <w:rsid w:val="002667ED"/>
    <w:rsid w:val="00267A2B"/>
    <w:rsid w:val="002702FD"/>
    <w:rsid w:val="00274311"/>
    <w:rsid w:val="0027454D"/>
    <w:rsid w:val="00274FE4"/>
    <w:rsid w:val="00275AD5"/>
    <w:rsid w:val="0027654F"/>
    <w:rsid w:val="00276B64"/>
    <w:rsid w:val="00277A63"/>
    <w:rsid w:val="00277D16"/>
    <w:rsid w:val="00282842"/>
    <w:rsid w:val="00283E1F"/>
    <w:rsid w:val="00284A26"/>
    <w:rsid w:val="00284E09"/>
    <w:rsid w:val="00285FA0"/>
    <w:rsid w:val="002903D5"/>
    <w:rsid w:val="002909FB"/>
    <w:rsid w:val="002917EB"/>
    <w:rsid w:val="00291E50"/>
    <w:rsid w:val="00292D8F"/>
    <w:rsid w:val="00295993"/>
    <w:rsid w:val="00295A0E"/>
    <w:rsid w:val="00296550"/>
    <w:rsid w:val="00296C94"/>
    <w:rsid w:val="002A21CF"/>
    <w:rsid w:val="002A35F1"/>
    <w:rsid w:val="002A462A"/>
    <w:rsid w:val="002A6114"/>
    <w:rsid w:val="002A7035"/>
    <w:rsid w:val="002B03CE"/>
    <w:rsid w:val="002B3006"/>
    <w:rsid w:val="002B32BE"/>
    <w:rsid w:val="002B4549"/>
    <w:rsid w:val="002B4860"/>
    <w:rsid w:val="002B62BF"/>
    <w:rsid w:val="002B697F"/>
    <w:rsid w:val="002B7187"/>
    <w:rsid w:val="002B7D51"/>
    <w:rsid w:val="002C0E88"/>
    <w:rsid w:val="002C1009"/>
    <w:rsid w:val="002C1C7F"/>
    <w:rsid w:val="002C2432"/>
    <w:rsid w:val="002C2677"/>
    <w:rsid w:val="002C3B92"/>
    <w:rsid w:val="002C46D2"/>
    <w:rsid w:val="002C57EC"/>
    <w:rsid w:val="002C5A66"/>
    <w:rsid w:val="002D034D"/>
    <w:rsid w:val="002D165F"/>
    <w:rsid w:val="002D20D1"/>
    <w:rsid w:val="002D2D30"/>
    <w:rsid w:val="002D408C"/>
    <w:rsid w:val="002D43B1"/>
    <w:rsid w:val="002D59A3"/>
    <w:rsid w:val="002D7A81"/>
    <w:rsid w:val="002E2F41"/>
    <w:rsid w:val="002E373F"/>
    <w:rsid w:val="002E3BFE"/>
    <w:rsid w:val="002E482A"/>
    <w:rsid w:val="002E4D91"/>
    <w:rsid w:val="002E4DA3"/>
    <w:rsid w:val="002E4E71"/>
    <w:rsid w:val="002E4F59"/>
    <w:rsid w:val="002E5775"/>
    <w:rsid w:val="002E5887"/>
    <w:rsid w:val="002E7688"/>
    <w:rsid w:val="002F12EA"/>
    <w:rsid w:val="002F15EF"/>
    <w:rsid w:val="002F2F68"/>
    <w:rsid w:val="002F44C3"/>
    <w:rsid w:val="002F767E"/>
    <w:rsid w:val="002F7800"/>
    <w:rsid w:val="00303C7F"/>
    <w:rsid w:val="00305FE7"/>
    <w:rsid w:val="00307167"/>
    <w:rsid w:val="00310083"/>
    <w:rsid w:val="003143D2"/>
    <w:rsid w:val="0031625C"/>
    <w:rsid w:val="0032001F"/>
    <w:rsid w:val="003210A7"/>
    <w:rsid w:val="0032310F"/>
    <w:rsid w:val="00332DAA"/>
    <w:rsid w:val="00333850"/>
    <w:rsid w:val="00333DDC"/>
    <w:rsid w:val="00334B7A"/>
    <w:rsid w:val="003379A7"/>
    <w:rsid w:val="003403A8"/>
    <w:rsid w:val="0034366E"/>
    <w:rsid w:val="00343C5B"/>
    <w:rsid w:val="0034431D"/>
    <w:rsid w:val="0034566E"/>
    <w:rsid w:val="003501D7"/>
    <w:rsid w:val="003536B0"/>
    <w:rsid w:val="0035370B"/>
    <w:rsid w:val="00353D9E"/>
    <w:rsid w:val="00354860"/>
    <w:rsid w:val="003558D7"/>
    <w:rsid w:val="003610B4"/>
    <w:rsid w:val="0036164B"/>
    <w:rsid w:val="00363921"/>
    <w:rsid w:val="00363A5F"/>
    <w:rsid w:val="00364901"/>
    <w:rsid w:val="003677F4"/>
    <w:rsid w:val="00371732"/>
    <w:rsid w:val="003728B8"/>
    <w:rsid w:val="00375C86"/>
    <w:rsid w:val="003764C1"/>
    <w:rsid w:val="00376CF5"/>
    <w:rsid w:val="00382D59"/>
    <w:rsid w:val="003847B2"/>
    <w:rsid w:val="00385903"/>
    <w:rsid w:val="00386443"/>
    <w:rsid w:val="003877CA"/>
    <w:rsid w:val="00387818"/>
    <w:rsid w:val="00390B28"/>
    <w:rsid w:val="0039581F"/>
    <w:rsid w:val="00395A51"/>
    <w:rsid w:val="00396914"/>
    <w:rsid w:val="00396BF0"/>
    <w:rsid w:val="00396D98"/>
    <w:rsid w:val="00397DD8"/>
    <w:rsid w:val="003A3698"/>
    <w:rsid w:val="003B17DA"/>
    <w:rsid w:val="003B3465"/>
    <w:rsid w:val="003B3F26"/>
    <w:rsid w:val="003B3F6C"/>
    <w:rsid w:val="003B5100"/>
    <w:rsid w:val="003B6AE7"/>
    <w:rsid w:val="003B6C47"/>
    <w:rsid w:val="003C0F16"/>
    <w:rsid w:val="003C18B1"/>
    <w:rsid w:val="003C1E8E"/>
    <w:rsid w:val="003C2632"/>
    <w:rsid w:val="003C579C"/>
    <w:rsid w:val="003C6B08"/>
    <w:rsid w:val="003D06AD"/>
    <w:rsid w:val="003D1154"/>
    <w:rsid w:val="003D43F4"/>
    <w:rsid w:val="003D51BE"/>
    <w:rsid w:val="003D66D3"/>
    <w:rsid w:val="003E0B0F"/>
    <w:rsid w:val="003E0DF3"/>
    <w:rsid w:val="003E3FE7"/>
    <w:rsid w:val="003E455C"/>
    <w:rsid w:val="003E53CF"/>
    <w:rsid w:val="003E5E54"/>
    <w:rsid w:val="003E71A4"/>
    <w:rsid w:val="003E79D2"/>
    <w:rsid w:val="003F1636"/>
    <w:rsid w:val="003F29BE"/>
    <w:rsid w:val="003F568D"/>
    <w:rsid w:val="0040223A"/>
    <w:rsid w:val="00402EBE"/>
    <w:rsid w:val="0040380B"/>
    <w:rsid w:val="00403E51"/>
    <w:rsid w:val="0040415E"/>
    <w:rsid w:val="0040420E"/>
    <w:rsid w:val="00406177"/>
    <w:rsid w:val="00410AF8"/>
    <w:rsid w:val="00410E38"/>
    <w:rsid w:val="0041405A"/>
    <w:rsid w:val="00414769"/>
    <w:rsid w:val="00414F51"/>
    <w:rsid w:val="00414F74"/>
    <w:rsid w:val="0041527B"/>
    <w:rsid w:val="004174CD"/>
    <w:rsid w:val="00417C7B"/>
    <w:rsid w:val="00422768"/>
    <w:rsid w:val="00422A9D"/>
    <w:rsid w:val="00422B94"/>
    <w:rsid w:val="004237B5"/>
    <w:rsid w:val="0042496E"/>
    <w:rsid w:val="00427D9A"/>
    <w:rsid w:val="00431833"/>
    <w:rsid w:val="00433C1D"/>
    <w:rsid w:val="00433D87"/>
    <w:rsid w:val="00433DBC"/>
    <w:rsid w:val="0043452A"/>
    <w:rsid w:val="00436469"/>
    <w:rsid w:val="004365C0"/>
    <w:rsid w:val="0043719F"/>
    <w:rsid w:val="00437BAB"/>
    <w:rsid w:val="00440296"/>
    <w:rsid w:val="00442A76"/>
    <w:rsid w:val="00444192"/>
    <w:rsid w:val="0044464B"/>
    <w:rsid w:val="00444677"/>
    <w:rsid w:val="0044771F"/>
    <w:rsid w:val="00447C82"/>
    <w:rsid w:val="00455084"/>
    <w:rsid w:val="004556C0"/>
    <w:rsid w:val="00461298"/>
    <w:rsid w:val="004618F4"/>
    <w:rsid w:val="004631FA"/>
    <w:rsid w:val="0046432C"/>
    <w:rsid w:val="00470657"/>
    <w:rsid w:val="004706D8"/>
    <w:rsid w:val="004716AE"/>
    <w:rsid w:val="00472DCD"/>
    <w:rsid w:val="004737A8"/>
    <w:rsid w:val="00474564"/>
    <w:rsid w:val="004751BF"/>
    <w:rsid w:val="00476779"/>
    <w:rsid w:val="00476E23"/>
    <w:rsid w:val="00480930"/>
    <w:rsid w:val="00480D08"/>
    <w:rsid w:val="00482F81"/>
    <w:rsid w:val="004852AB"/>
    <w:rsid w:val="004867F3"/>
    <w:rsid w:val="00490BFA"/>
    <w:rsid w:val="0049241E"/>
    <w:rsid w:val="00493009"/>
    <w:rsid w:val="004932DC"/>
    <w:rsid w:val="00493DF3"/>
    <w:rsid w:val="00497480"/>
    <w:rsid w:val="004A101E"/>
    <w:rsid w:val="004A1E8F"/>
    <w:rsid w:val="004A2401"/>
    <w:rsid w:val="004A37B0"/>
    <w:rsid w:val="004A4AF0"/>
    <w:rsid w:val="004A5515"/>
    <w:rsid w:val="004A6079"/>
    <w:rsid w:val="004A607B"/>
    <w:rsid w:val="004A64B1"/>
    <w:rsid w:val="004A650E"/>
    <w:rsid w:val="004B12C9"/>
    <w:rsid w:val="004B2221"/>
    <w:rsid w:val="004B3315"/>
    <w:rsid w:val="004B7FA0"/>
    <w:rsid w:val="004C006A"/>
    <w:rsid w:val="004C1B71"/>
    <w:rsid w:val="004C4ACD"/>
    <w:rsid w:val="004C76D0"/>
    <w:rsid w:val="004D3325"/>
    <w:rsid w:val="004D47AC"/>
    <w:rsid w:val="004D5C06"/>
    <w:rsid w:val="004D7D77"/>
    <w:rsid w:val="004E060E"/>
    <w:rsid w:val="004E0A1B"/>
    <w:rsid w:val="004E2648"/>
    <w:rsid w:val="004E4408"/>
    <w:rsid w:val="004E4E6D"/>
    <w:rsid w:val="004E59FF"/>
    <w:rsid w:val="004E65BD"/>
    <w:rsid w:val="004F0D31"/>
    <w:rsid w:val="004F428E"/>
    <w:rsid w:val="005021F2"/>
    <w:rsid w:val="00503026"/>
    <w:rsid w:val="00503EF3"/>
    <w:rsid w:val="00504A7B"/>
    <w:rsid w:val="00505258"/>
    <w:rsid w:val="0050629F"/>
    <w:rsid w:val="005063AC"/>
    <w:rsid w:val="00507C0B"/>
    <w:rsid w:val="005148B8"/>
    <w:rsid w:val="005156E3"/>
    <w:rsid w:val="005225DB"/>
    <w:rsid w:val="00522972"/>
    <w:rsid w:val="00523762"/>
    <w:rsid w:val="005239B4"/>
    <w:rsid w:val="00523C09"/>
    <w:rsid w:val="005251C1"/>
    <w:rsid w:val="00526875"/>
    <w:rsid w:val="0052749F"/>
    <w:rsid w:val="0052781F"/>
    <w:rsid w:val="00532A17"/>
    <w:rsid w:val="00533FCB"/>
    <w:rsid w:val="0053488E"/>
    <w:rsid w:val="0053496B"/>
    <w:rsid w:val="00536AA9"/>
    <w:rsid w:val="005405F6"/>
    <w:rsid w:val="00541425"/>
    <w:rsid w:val="00542211"/>
    <w:rsid w:val="00545A82"/>
    <w:rsid w:val="00545DDC"/>
    <w:rsid w:val="00546336"/>
    <w:rsid w:val="00546846"/>
    <w:rsid w:val="00547E7B"/>
    <w:rsid w:val="00550B40"/>
    <w:rsid w:val="005539EB"/>
    <w:rsid w:val="00554D56"/>
    <w:rsid w:val="00556440"/>
    <w:rsid w:val="0055670D"/>
    <w:rsid w:val="00556CBD"/>
    <w:rsid w:val="00557005"/>
    <w:rsid w:val="00560256"/>
    <w:rsid w:val="00562037"/>
    <w:rsid w:val="0056274F"/>
    <w:rsid w:val="00562946"/>
    <w:rsid w:val="00563649"/>
    <w:rsid w:val="00563713"/>
    <w:rsid w:val="00563C1D"/>
    <w:rsid w:val="00563D28"/>
    <w:rsid w:val="00563DBC"/>
    <w:rsid w:val="0056430B"/>
    <w:rsid w:val="00566D96"/>
    <w:rsid w:val="00570230"/>
    <w:rsid w:val="005724E0"/>
    <w:rsid w:val="005731FC"/>
    <w:rsid w:val="00574D69"/>
    <w:rsid w:val="0057685D"/>
    <w:rsid w:val="0058127F"/>
    <w:rsid w:val="00581830"/>
    <w:rsid w:val="005841DA"/>
    <w:rsid w:val="00584575"/>
    <w:rsid w:val="005917A0"/>
    <w:rsid w:val="0059284B"/>
    <w:rsid w:val="00594E87"/>
    <w:rsid w:val="00595387"/>
    <w:rsid w:val="005A0A54"/>
    <w:rsid w:val="005A41C6"/>
    <w:rsid w:val="005A43D4"/>
    <w:rsid w:val="005A43FB"/>
    <w:rsid w:val="005B0F19"/>
    <w:rsid w:val="005B13C7"/>
    <w:rsid w:val="005B40B3"/>
    <w:rsid w:val="005B64EA"/>
    <w:rsid w:val="005B740C"/>
    <w:rsid w:val="005B7A60"/>
    <w:rsid w:val="005B7F42"/>
    <w:rsid w:val="005C2CEC"/>
    <w:rsid w:val="005C32AB"/>
    <w:rsid w:val="005C354A"/>
    <w:rsid w:val="005C5934"/>
    <w:rsid w:val="005C64CF"/>
    <w:rsid w:val="005C71C3"/>
    <w:rsid w:val="005D08A9"/>
    <w:rsid w:val="005D0938"/>
    <w:rsid w:val="005D2841"/>
    <w:rsid w:val="005D2ABD"/>
    <w:rsid w:val="005D2C50"/>
    <w:rsid w:val="005D3800"/>
    <w:rsid w:val="005D44EB"/>
    <w:rsid w:val="005D5C75"/>
    <w:rsid w:val="005D7E4A"/>
    <w:rsid w:val="005E02E3"/>
    <w:rsid w:val="005E097B"/>
    <w:rsid w:val="005E1D33"/>
    <w:rsid w:val="005E4FBC"/>
    <w:rsid w:val="005E746B"/>
    <w:rsid w:val="005F06BD"/>
    <w:rsid w:val="005F17CC"/>
    <w:rsid w:val="005F45B9"/>
    <w:rsid w:val="005F4673"/>
    <w:rsid w:val="005F52D6"/>
    <w:rsid w:val="005F532D"/>
    <w:rsid w:val="005F59A8"/>
    <w:rsid w:val="005F601C"/>
    <w:rsid w:val="005F6DD2"/>
    <w:rsid w:val="005F763A"/>
    <w:rsid w:val="0060088E"/>
    <w:rsid w:val="006023D9"/>
    <w:rsid w:val="00602B1C"/>
    <w:rsid w:val="00603C8E"/>
    <w:rsid w:val="006055DB"/>
    <w:rsid w:val="00606CFD"/>
    <w:rsid w:val="006072FD"/>
    <w:rsid w:val="00610A2B"/>
    <w:rsid w:val="00611520"/>
    <w:rsid w:val="006154C7"/>
    <w:rsid w:val="00615B9E"/>
    <w:rsid w:val="006179E6"/>
    <w:rsid w:val="00620164"/>
    <w:rsid w:val="00622B59"/>
    <w:rsid w:val="006245F0"/>
    <w:rsid w:val="0062476B"/>
    <w:rsid w:val="00627AE8"/>
    <w:rsid w:val="00630094"/>
    <w:rsid w:val="00631832"/>
    <w:rsid w:val="00633804"/>
    <w:rsid w:val="0063507A"/>
    <w:rsid w:val="006365A2"/>
    <w:rsid w:val="00640D26"/>
    <w:rsid w:val="00642A17"/>
    <w:rsid w:val="00643633"/>
    <w:rsid w:val="00644A2C"/>
    <w:rsid w:val="006539B7"/>
    <w:rsid w:val="00660C06"/>
    <w:rsid w:val="006616BC"/>
    <w:rsid w:val="00661E35"/>
    <w:rsid w:val="006625C8"/>
    <w:rsid w:val="00662E2E"/>
    <w:rsid w:val="00667925"/>
    <w:rsid w:val="00670C11"/>
    <w:rsid w:val="00671FE0"/>
    <w:rsid w:val="006721D8"/>
    <w:rsid w:val="00672E5C"/>
    <w:rsid w:val="00674C15"/>
    <w:rsid w:val="0067757C"/>
    <w:rsid w:val="00677787"/>
    <w:rsid w:val="00681DAD"/>
    <w:rsid w:val="00682AA9"/>
    <w:rsid w:val="00683692"/>
    <w:rsid w:val="00684F29"/>
    <w:rsid w:val="00685C5B"/>
    <w:rsid w:val="006869D8"/>
    <w:rsid w:val="00690071"/>
    <w:rsid w:val="00690C9C"/>
    <w:rsid w:val="006920BF"/>
    <w:rsid w:val="00692251"/>
    <w:rsid w:val="006939B9"/>
    <w:rsid w:val="006961AA"/>
    <w:rsid w:val="00697CF0"/>
    <w:rsid w:val="006A4288"/>
    <w:rsid w:val="006A48A4"/>
    <w:rsid w:val="006A7859"/>
    <w:rsid w:val="006B10F4"/>
    <w:rsid w:val="006B2A51"/>
    <w:rsid w:val="006B4F98"/>
    <w:rsid w:val="006B5F44"/>
    <w:rsid w:val="006B615F"/>
    <w:rsid w:val="006B64AF"/>
    <w:rsid w:val="006B7157"/>
    <w:rsid w:val="006C23B0"/>
    <w:rsid w:val="006C4011"/>
    <w:rsid w:val="006D136E"/>
    <w:rsid w:val="006D173F"/>
    <w:rsid w:val="006D2155"/>
    <w:rsid w:val="006D33EA"/>
    <w:rsid w:val="006D55D6"/>
    <w:rsid w:val="006D5E61"/>
    <w:rsid w:val="006D6877"/>
    <w:rsid w:val="006D6FA5"/>
    <w:rsid w:val="006D7F2E"/>
    <w:rsid w:val="006E339F"/>
    <w:rsid w:val="006E362B"/>
    <w:rsid w:val="006E414B"/>
    <w:rsid w:val="006E6B07"/>
    <w:rsid w:val="006F2615"/>
    <w:rsid w:val="006F56CF"/>
    <w:rsid w:val="006F56F8"/>
    <w:rsid w:val="006F5C08"/>
    <w:rsid w:val="006F6573"/>
    <w:rsid w:val="007003DE"/>
    <w:rsid w:val="00700472"/>
    <w:rsid w:val="007017B5"/>
    <w:rsid w:val="0070198A"/>
    <w:rsid w:val="00702162"/>
    <w:rsid w:val="00703B83"/>
    <w:rsid w:val="00705F2A"/>
    <w:rsid w:val="00710B77"/>
    <w:rsid w:val="0071113E"/>
    <w:rsid w:val="00716A12"/>
    <w:rsid w:val="00723044"/>
    <w:rsid w:val="007249BA"/>
    <w:rsid w:val="00725FF9"/>
    <w:rsid w:val="00726AF9"/>
    <w:rsid w:val="0072726C"/>
    <w:rsid w:val="00727803"/>
    <w:rsid w:val="00727A4F"/>
    <w:rsid w:val="00727C63"/>
    <w:rsid w:val="0073029B"/>
    <w:rsid w:val="00730B3D"/>
    <w:rsid w:val="00732316"/>
    <w:rsid w:val="00734C66"/>
    <w:rsid w:val="007366E0"/>
    <w:rsid w:val="00736940"/>
    <w:rsid w:val="00736A61"/>
    <w:rsid w:val="00736AF6"/>
    <w:rsid w:val="00736C7D"/>
    <w:rsid w:val="007406B3"/>
    <w:rsid w:val="00740CD5"/>
    <w:rsid w:val="00741F89"/>
    <w:rsid w:val="00743D8B"/>
    <w:rsid w:val="0074450C"/>
    <w:rsid w:val="00745D2B"/>
    <w:rsid w:val="007463AF"/>
    <w:rsid w:val="007473FB"/>
    <w:rsid w:val="00747DCA"/>
    <w:rsid w:val="00750AE8"/>
    <w:rsid w:val="00753AF8"/>
    <w:rsid w:val="00753E8A"/>
    <w:rsid w:val="00754C73"/>
    <w:rsid w:val="00754D79"/>
    <w:rsid w:val="00755FCE"/>
    <w:rsid w:val="007603AB"/>
    <w:rsid w:val="00761B76"/>
    <w:rsid w:val="00766AB8"/>
    <w:rsid w:val="00766FBB"/>
    <w:rsid w:val="007676D4"/>
    <w:rsid w:val="007736F5"/>
    <w:rsid w:val="007759C1"/>
    <w:rsid w:val="00775C68"/>
    <w:rsid w:val="0077603A"/>
    <w:rsid w:val="00780995"/>
    <w:rsid w:val="00781321"/>
    <w:rsid w:val="0078140A"/>
    <w:rsid w:val="007814E7"/>
    <w:rsid w:val="007830EB"/>
    <w:rsid w:val="007837AC"/>
    <w:rsid w:val="00786710"/>
    <w:rsid w:val="00790791"/>
    <w:rsid w:val="007919F6"/>
    <w:rsid w:val="00794E4C"/>
    <w:rsid w:val="007A00AF"/>
    <w:rsid w:val="007A01F2"/>
    <w:rsid w:val="007A1CE7"/>
    <w:rsid w:val="007A75D0"/>
    <w:rsid w:val="007B3D7C"/>
    <w:rsid w:val="007B66D9"/>
    <w:rsid w:val="007B6C74"/>
    <w:rsid w:val="007B7A44"/>
    <w:rsid w:val="007C1413"/>
    <w:rsid w:val="007C15A1"/>
    <w:rsid w:val="007C3712"/>
    <w:rsid w:val="007C4318"/>
    <w:rsid w:val="007C442D"/>
    <w:rsid w:val="007C76EF"/>
    <w:rsid w:val="007C7C52"/>
    <w:rsid w:val="007C7E03"/>
    <w:rsid w:val="007D0D65"/>
    <w:rsid w:val="007D7A7D"/>
    <w:rsid w:val="007E53DC"/>
    <w:rsid w:val="007E59BD"/>
    <w:rsid w:val="007E6C3C"/>
    <w:rsid w:val="007E7522"/>
    <w:rsid w:val="007F05CD"/>
    <w:rsid w:val="007F1CC0"/>
    <w:rsid w:val="007F4FCB"/>
    <w:rsid w:val="007F5489"/>
    <w:rsid w:val="007F58A8"/>
    <w:rsid w:val="007F5933"/>
    <w:rsid w:val="007F5A60"/>
    <w:rsid w:val="007F5A8A"/>
    <w:rsid w:val="007F72EE"/>
    <w:rsid w:val="00801613"/>
    <w:rsid w:val="00801802"/>
    <w:rsid w:val="00803374"/>
    <w:rsid w:val="008041F5"/>
    <w:rsid w:val="00805038"/>
    <w:rsid w:val="0080554A"/>
    <w:rsid w:val="008076EF"/>
    <w:rsid w:val="00810BE0"/>
    <w:rsid w:val="00810E06"/>
    <w:rsid w:val="008121CB"/>
    <w:rsid w:val="00812A8D"/>
    <w:rsid w:val="00813420"/>
    <w:rsid w:val="00813DBC"/>
    <w:rsid w:val="00816D94"/>
    <w:rsid w:val="0081749E"/>
    <w:rsid w:val="00817EFE"/>
    <w:rsid w:val="00820FF4"/>
    <w:rsid w:val="00821AEB"/>
    <w:rsid w:val="00821BD6"/>
    <w:rsid w:val="008239AB"/>
    <w:rsid w:val="00825D3E"/>
    <w:rsid w:val="00827741"/>
    <w:rsid w:val="00835F22"/>
    <w:rsid w:val="008374D5"/>
    <w:rsid w:val="00837D70"/>
    <w:rsid w:val="00837EBA"/>
    <w:rsid w:val="00840A13"/>
    <w:rsid w:val="0084123F"/>
    <w:rsid w:val="00841A1E"/>
    <w:rsid w:val="008426BA"/>
    <w:rsid w:val="00842C28"/>
    <w:rsid w:val="0084629A"/>
    <w:rsid w:val="008532A7"/>
    <w:rsid w:val="00862A19"/>
    <w:rsid w:val="00863B4F"/>
    <w:rsid w:val="00863D5B"/>
    <w:rsid w:val="0086522E"/>
    <w:rsid w:val="0086594B"/>
    <w:rsid w:val="00865CB8"/>
    <w:rsid w:val="008701B7"/>
    <w:rsid w:val="008764F7"/>
    <w:rsid w:val="00881638"/>
    <w:rsid w:val="008819E9"/>
    <w:rsid w:val="00881B9A"/>
    <w:rsid w:val="00883F2C"/>
    <w:rsid w:val="00885175"/>
    <w:rsid w:val="00886D6F"/>
    <w:rsid w:val="008902F4"/>
    <w:rsid w:val="00890AC0"/>
    <w:rsid w:val="00891F49"/>
    <w:rsid w:val="008922EE"/>
    <w:rsid w:val="00892A31"/>
    <w:rsid w:val="00893CC7"/>
    <w:rsid w:val="00895BF7"/>
    <w:rsid w:val="008964C2"/>
    <w:rsid w:val="008968DB"/>
    <w:rsid w:val="00896B69"/>
    <w:rsid w:val="008A3DBC"/>
    <w:rsid w:val="008A4EF3"/>
    <w:rsid w:val="008A55CB"/>
    <w:rsid w:val="008A6063"/>
    <w:rsid w:val="008A6103"/>
    <w:rsid w:val="008B34AF"/>
    <w:rsid w:val="008B3FDF"/>
    <w:rsid w:val="008B58EF"/>
    <w:rsid w:val="008B77D6"/>
    <w:rsid w:val="008B7FE7"/>
    <w:rsid w:val="008C0254"/>
    <w:rsid w:val="008C13C6"/>
    <w:rsid w:val="008C1469"/>
    <w:rsid w:val="008C30ED"/>
    <w:rsid w:val="008C402C"/>
    <w:rsid w:val="008C6342"/>
    <w:rsid w:val="008C665E"/>
    <w:rsid w:val="008C6C84"/>
    <w:rsid w:val="008D0504"/>
    <w:rsid w:val="008D33B6"/>
    <w:rsid w:val="008D3650"/>
    <w:rsid w:val="008D4D80"/>
    <w:rsid w:val="008D67A0"/>
    <w:rsid w:val="008D6893"/>
    <w:rsid w:val="008D6FEC"/>
    <w:rsid w:val="008E0081"/>
    <w:rsid w:val="008E35C7"/>
    <w:rsid w:val="008E4D56"/>
    <w:rsid w:val="008E5435"/>
    <w:rsid w:val="008E5B75"/>
    <w:rsid w:val="008E76E4"/>
    <w:rsid w:val="008F0DC2"/>
    <w:rsid w:val="008F447F"/>
    <w:rsid w:val="008F4FA0"/>
    <w:rsid w:val="008F5ECE"/>
    <w:rsid w:val="008F70ED"/>
    <w:rsid w:val="00901100"/>
    <w:rsid w:val="00901CDE"/>
    <w:rsid w:val="00904975"/>
    <w:rsid w:val="00904CC0"/>
    <w:rsid w:val="00905A7B"/>
    <w:rsid w:val="00907E47"/>
    <w:rsid w:val="00914F26"/>
    <w:rsid w:val="009163FE"/>
    <w:rsid w:val="0091796F"/>
    <w:rsid w:val="00917E83"/>
    <w:rsid w:val="00920FDC"/>
    <w:rsid w:val="00923069"/>
    <w:rsid w:val="00923706"/>
    <w:rsid w:val="00923B62"/>
    <w:rsid w:val="00925AC7"/>
    <w:rsid w:val="00925E64"/>
    <w:rsid w:val="00926724"/>
    <w:rsid w:val="00931A2A"/>
    <w:rsid w:val="00932BB3"/>
    <w:rsid w:val="00934FD2"/>
    <w:rsid w:val="00935C18"/>
    <w:rsid w:val="00937691"/>
    <w:rsid w:val="00940640"/>
    <w:rsid w:val="00942FAD"/>
    <w:rsid w:val="00942FDC"/>
    <w:rsid w:val="00943151"/>
    <w:rsid w:val="00945863"/>
    <w:rsid w:val="0094618C"/>
    <w:rsid w:val="009521D6"/>
    <w:rsid w:val="00952C48"/>
    <w:rsid w:val="00956EAC"/>
    <w:rsid w:val="00957C32"/>
    <w:rsid w:val="00957FE9"/>
    <w:rsid w:val="009613F2"/>
    <w:rsid w:val="009614E6"/>
    <w:rsid w:val="00964974"/>
    <w:rsid w:val="009665F5"/>
    <w:rsid w:val="00966748"/>
    <w:rsid w:val="009668A5"/>
    <w:rsid w:val="00966DBB"/>
    <w:rsid w:val="0097044C"/>
    <w:rsid w:val="00970593"/>
    <w:rsid w:val="00971085"/>
    <w:rsid w:val="009722B7"/>
    <w:rsid w:val="00972547"/>
    <w:rsid w:val="00973FA5"/>
    <w:rsid w:val="0097600F"/>
    <w:rsid w:val="009805A0"/>
    <w:rsid w:val="00980E79"/>
    <w:rsid w:val="00982FCB"/>
    <w:rsid w:val="00983EEB"/>
    <w:rsid w:val="00990786"/>
    <w:rsid w:val="00990E86"/>
    <w:rsid w:val="0099235E"/>
    <w:rsid w:val="009938B7"/>
    <w:rsid w:val="00994EC5"/>
    <w:rsid w:val="00995852"/>
    <w:rsid w:val="00997121"/>
    <w:rsid w:val="00997586"/>
    <w:rsid w:val="009A0ED7"/>
    <w:rsid w:val="009A1E1B"/>
    <w:rsid w:val="009A2237"/>
    <w:rsid w:val="009A3B62"/>
    <w:rsid w:val="009A49AF"/>
    <w:rsid w:val="009A60DE"/>
    <w:rsid w:val="009A6207"/>
    <w:rsid w:val="009A648C"/>
    <w:rsid w:val="009A77A1"/>
    <w:rsid w:val="009B14AD"/>
    <w:rsid w:val="009B1AE4"/>
    <w:rsid w:val="009B327D"/>
    <w:rsid w:val="009B3468"/>
    <w:rsid w:val="009B3D04"/>
    <w:rsid w:val="009B3EE4"/>
    <w:rsid w:val="009B5D7A"/>
    <w:rsid w:val="009C05D4"/>
    <w:rsid w:val="009C0C6B"/>
    <w:rsid w:val="009C3563"/>
    <w:rsid w:val="009C4157"/>
    <w:rsid w:val="009C456E"/>
    <w:rsid w:val="009C5322"/>
    <w:rsid w:val="009C5421"/>
    <w:rsid w:val="009C7B97"/>
    <w:rsid w:val="009D5760"/>
    <w:rsid w:val="009D5810"/>
    <w:rsid w:val="009D7091"/>
    <w:rsid w:val="009E2C32"/>
    <w:rsid w:val="009E40E9"/>
    <w:rsid w:val="009E60D9"/>
    <w:rsid w:val="009E6C7E"/>
    <w:rsid w:val="009F00EF"/>
    <w:rsid w:val="009F22EA"/>
    <w:rsid w:val="009F3986"/>
    <w:rsid w:val="009F61E4"/>
    <w:rsid w:val="009F62FA"/>
    <w:rsid w:val="009F64E8"/>
    <w:rsid w:val="009F72C0"/>
    <w:rsid w:val="00A00287"/>
    <w:rsid w:val="00A00328"/>
    <w:rsid w:val="00A00370"/>
    <w:rsid w:val="00A00F8C"/>
    <w:rsid w:val="00A02434"/>
    <w:rsid w:val="00A03D52"/>
    <w:rsid w:val="00A065C0"/>
    <w:rsid w:val="00A07437"/>
    <w:rsid w:val="00A10217"/>
    <w:rsid w:val="00A14FC2"/>
    <w:rsid w:val="00A1518E"/>
    <w:rsid w:val="00A1555B"/>
    <w:rsid w:val="00A16EE1"/>
    <w:rsid w:val="00A17806"/>
    <w:rsid w:val="00A21148"/>
    <w:rsid w:val="00A2257E"/>
    <w:rsid w:val="00A22590"/>
    <w:rsid w:val="00A22670"/>
    <w:rsid w:val="00A234EA"/>
    <w:rsid w:val="00A27116"/>
    <w:rsid w:val="00A27490"/>
    <w:rsid w:val="00A30454"/>
    <w:rsid w:val="00A326D6"/>
    <w:rsid w:val="00A328E6"/>
    <w:rsid w:val="00A33DED"/>
    <w:rsid w:val="00A35800"/>
    <w:rsid w:val="00A36A19"/>
    <w:rsid w:val="00A40864"/>
    <w:rsid w:val="00A43134"/>
    <w:rsid w:val="00A4455E"/>
    <w:rsid w:val="00A44BFF"/>
    <w:rsid w:val="00A458F1"/>
    <w:rsid w:val="00A47F58"/>
    <w:rsid w:val="00A505B2"/>
    <w:rsid w:val="00A50C44"/>
    <w:rsid w:val="00A5193A"/>
    <w:rsid w:val="00A53FCD"/>
    <w:rsid w:val="00A542F2"/>
    <w:rsid w:val="00A54FF7"/>
    <w:rsid w:val="00A554CE"/>
    <w:rsid w:val="00A570EB"/>
    <w:rsid w:val="00A575A7"/>
    <w:rsid w:val="00A578ED"/>
    <w:rsid w:val="00A60758"/>
    <w:rsid w:val="00A60916"/>
    <w:rsid w:val="00A60F75"/>
    <w:rsid w:val="00A62B23"/>
    <w:rsid w:val="00A63902"/>
    <w:rsid w:val="00A63B9E"/>
    <w:rsid w:val="00A6406F"/>
    <w:rsid w:val="00A640CB"/>
    <w:rsid w:val="00A65F2F"/>
    <w:rsid w:val="00A664BE"/>
    <w:rsid w:val="00A672B4"/>
    <w:rsid w:val="00A674A1"/>
    <w:rsid w:val="00A67C25"/>
    <w:rsid w:val="00A70115"/>
    <w:rsid w:val="00A7103A"/>
    <w:rsid w:val="00A73CDB"/>
    <w:rsid w:val="00A742FA"/>
    <w:rsid w:val="00A743CB"/>
    <w:rsid w:val="00A7552C"/>
    <w:rsid w:val="00A77160"/>
    <w:rsid w:val="00A80545"/>
    <w:rsid w:val="00A810F4"/>
    <w:rsid w:val="00A823BB"/>
    <w:rsid w:val="00A82538"/>
    <w:rsid w:val="00A8361D"/>
    <w:rsid w:val="00A8398F"/>
    <w:rsid w:val="00A8437D"/>
    <w:rsid w:val="00A84E03"/>
    <w:rsid w:val="00A8561B"/>
    <w:rsid w:val="00A861F3"/>
    <w:rsid w:val="00A869A2"/>
    <w:rsid w:val="00A92692"/>
    <w:rsid w:val="00A94140"/>
    <w:rsid w:val="00A948F0"/>
    <w:rsid w:val="00A949A2"/>
    <w:rsid w:val="00A94A06"/>
    <w:rsid w:val="00A95836"/>
    <w:rsid w:val="00A95A3E"/>
    <w:rsid w:val="00AA2476"/>
    <w:rsid w:val="00AA27E7"/>
    <w:rsid w:val="00AA339E"/>
    <w:rsid w:val="00AA6858"/>
    <w:rsid w:val="00AA7646"/>
    <w:rsid w:val="00AB0935"/>
    <w:rsid w:val="00AB0F76"/>
    <w:rsid w:val="00AB5B1D"/>
    <w:rsid w:val="00AB6945"/>
    <w:rsid w:val="00AB72D8"/>
    <w:rsid w:val="00AC0BE3"/>
    <w:rsid w:val="00AC24CF"/>
    <w:rsid w:val="00AC3E80"/>
    <w:rsid w:val="00AC4019"/>
    <w:rsid w:val="00AC4297"/>
    <w:rsid w:val="00AC4C67"/>
    <w:rsid w:val="00AC529B"/>
    <w:rsid w:val="00AC594A"/>
    <w:rsid w:val="00AC74D1"/>
    <w:rsid w:val="00AD0B54"/>
    <w:rsid w:val="00AD0E4A"/>
    <w:rsid w:val="00AD1C7F"/>
    <w:rsid w:val="00AD2BA8"/>
    <w:rsid w:val="00AD2D21"/>
    <w:rsid w:val="00AD3845"/>
    <w:rsid w:val="00AE018C"/>
    <w:rsid w:val="00AE0C54"/>
    <w:rsid w:val="00AE228B"/>
    <w:rsid w:val="00AE25A7"/>
    <w:rsid w:val="00AE309F"/>
    <w:rsid w:val="00AE34C9"/>
    <w:rsid w:val="00AE4877"/>
    <w:rsid w:val="00AE5C6E"/>
    <w:rsid w:val="00AE60A0"/>
    <w:rsid w:val="00AE799C"/>
    <w:rsid w:val="00AE7F3C"/>
    <w:rsid w:val="00AF103B"/>
    <w:rsid w:val="00AF3407"/>
    <w:rsid w:val="00AF4446"/>
    <w:rsid w:val="00B009BF"/>
    <w:rsid w:val="00B00EEB"/>
    <w:rsid w:val="00B0105F"/>
    <w:rsid w:val="00B01413"/>
    <w:rsid w:val="00B026DD"/>
    <w:rsid w:val="00B03041"/>
    <w:rsid w:val="00B054F9"/>
    <w:rsid w:val="00B0585F"/>
    <w:rsid w:val="00B1030D"/>
    <w:rsid w:val="00B10433"/>
    <w:rsid w:val="00B126CA"/>
    <w:rsid w:val="00B159CB"/>
    <w:rsid w:val="00B15B94"/>
    <w:rsid w:val="00B17BF5"/>
    <w:rsid w:val="00B20259"/>
    <w:rsid w:val="00B213D1"/>
    <w:rsid w:val="00B223E7"/>
    <w:rsid w:val="00B22A57"/>
    <w:rsid w:val="00B24393"/>
    <w:rsid w:val="00B2477A"/>
    <w:rsid w:val="00B2536D"/>
    <w:rsid w:val="00B254AB"/>
    <w:rsid w:val="00B2562E"/>
    <w:rsid w:val="00B271F5"/>
    <w:rsid w:val="00B27C16"/>
    <w:rsid w:val="00B30049"/>
    <w:rsid w:val="00B3125F"/>
    <w:rsid w:val="00B328F0"/>
    <w:rsid w:val="00B33679"/>
    <w:rsid w:val="00B343DD"/>
    <w:rsid w:val="00B34F4A"/>
    <w:rsid w:val="00B36B67"/>
    <w:rsid w:val="00B40378"/>
    <w:rsid w:val="00B4073F"/>
    <w:rsid w:val="00B40F14"/>
    <w:rsid w:val="00B41E5C"/>
    <w:rsid w:val="00B41EFC"/>
    <w:rsid w:val="00B42E53"/>
    <w:rsid w:val="00B43687"/>
    <w:rsid w:val="00B4485E"/>
    <w:rsid w:val="00B47398"/>
    <w:rsid w:val="00B47B7D"/>
    <w:rsid w:val="00B47BD3"/>
    <w:rsid w:val="00B47FE4"/>
    <w:rsid w:val="00B5238E"/>
    <w:rsid w:val="00B52659"/>
    <w:rsid w:val="00B54D11"/>
    <w:rsid w:val="00B54F83"/>
    <w:rsid w:val="00B62988"/>
    <w:rsid w:val="00B62F3F"/>
    <w:rsid w:val="00B63CC3"/>
    <w:rsid w:val="00B65C58"/>
    <w:rsid w:val="00B67458"/>
    <w:rsid w:val="00B70E70"/>
    <w:rsid w:val="00B71321"/>
    <w:rsid w:val="00B73EE4"/>
    <w:rsid w:val="00B74B13"/>
    <w:rsid w:val="00B7608F"/>
    <w:rsid w:val="00B76F02"/>
    <w:rsid w:val="00B775FD"/>
    <w:rsid w:val="00B816B2"/>
    <w:rsid w:val="00B85388"/>
    <w:rsid w:val="00B854E7"/>
    <w:rsid w:val="00B868BD"/>
    <w:rsid w:val="00B87635"/>
    <w:rsid w:val="00B8771B"/>
    <w:rsid w:val="00B9447E"/>
    <w:rsid w:val="00B944D4"/>
    <w:rsid w:val="00B964E8"/>
    <w:rsid w:val="00BA00F1"/>
    <w:rsid w:val="00BA0470"/>
    <w:rsid w:val="00BA1D58"/>
    <w:rsid w:val="00BA3339"/>
    <w:rsid w:val="00BA4345"/>
    <w:rsid w:val="00BA55E9"/>
    <w:rsid w:val="00BA68D4"/>
    <w:rsid w:val="00BA6F2A"/>
    <w:rsid w:val="00BB0F7F"/>
    <w:rsid w:val="00BB3649"/>
    <w:rsid w:val="00BB7D81"/>
    <w:rsid w:val="00BC07E5"/>
    <w:rsid w:val="00BC2093"/>
    <w:rsid w:val="00BC30F6"/>
    <w:rsid w:val="00BC5562"/>
    <w:rsid w:val="00BD060E"/>
    <w:rsid w:val="00BD17B7"/>
    <w:rsid w:val="00BD32EB"/>
    <w:rsid w:val="00BD46A1"/>
    <w:rsid w:val="00BD608E"/>
    <w:rsid w:val="00BD6E82"/>
    <w:rsid w:val="00BD7ADE"/>
    <w:rsid w:val="00BD7D6E"/>
    <w:rsid w:val="00BE2B84"/>
    <w:rsid w:val="00BE42FB"/>
    <w:rsid w:val="00BE4E5B"/>
    <w:rsid w:val="00BF1634"/>
    <w:rsid w:val="00BF1FD0"/>
    <w:rsid w:val="00BF23A4"/>
    <w:rsid w:val="00BF39EC"/>
    <w:rsid w:val="00BF4E67"/>
    <w:rsid w:val="00BF52AE"/>
    <w:rsid w:val="00BF5A3A"/>
    <w:rsid w:val="00BF6F97"/>
    <w:rsid w:val="00C03D65"/>
    <w:rsid w:val="00C03EBE"/>
    <w:rsid w:val="00C04F73"/>
    <w:rsid w:val="00C058DD"/>
    <w:rsid w:val="00C05902"/>
    <w:rsid w:val="00C05CD0"/>
    <w:rsid w:val="00C0666A"/>
    <w:rsid w:val="00C068A8"/>
    <w:rsid w:val="00C11664"/>
    <w:rsid w:val="00C13292"/>
    <w:rsid w:val="00C13DC5"/>
    <w:rsid w:val="00C14B27"/>
    <w:rsid w:val="00C1554D"/>
    <w:rsid w:val="00C1668D"/>
    <w:rsid w:val="00C16C6D"/>
    <w:rsid w:val="00C17109"/>
    <w:rsid w:val="00C20A80"/>
    <w:rsid w:val="00C211FD"/>
    <w:rsid w:val="00C22772"/>
    <w:rsid w:val="00C24F0F"/>
    <w:rsid w:val="00C31133"/>
    <w:rsid w:val="00C311B8"/>
    <w:rsid w:val="00C3449B"/>
    <w:rsid w:val="00C3491F"/>
    <w:rsid w:val="00C36426"/>
    <w:rsid w:val="00C36CA1"/>
    <w:rsid w:val="00C36CDF"/>
    <w:rsid w:val="00C36E42"/>
    <w:rsid w:val="00C37C3C"/>
    <w:rsid w:val="00C453CF"/>
    <w:rsid w:val="00C45940"/>
    <w:rsid w:val="00C45A20"/>
    <w:rsid w:val="00C500F1"/>
    <w:rsid w:val="00C51ED1"/>
    <w:rsid w:val="00C54DD0"/>
    <w:rsid w:val="00C5596E"/>
    <w:rsid w:val="00C568AB"/>
    <w:rsid w:val="00C56C71"/>
    <w:rsid w:val="00C62868"/>
    <w:rsid w:val="00C64522"/>
    <w:rsid w:val="00C64D7C"/>
    <w:rsid w:val="00C66EDC"/>
    <w:rsid w:val="00C67C43"/>
    <w:rsid w:val="00C67CB3"/>
    <w:rsid w:val="00C7297C"/>
    <w:rsid w:val="00C72EBF"/>
    <w:rsid w:val="00C73861"/>
    <w:rsid w:val="00C752D2"/>
    <w:rsid w:val="00C76025"/>
    <w:rsid w:val="00C766AC"/>
    <w:rsid w:val="00C82109"/>
    <w:rsid w:val="00C823D5"/>
    <w:rsid w:val="00C83F93"/>
    <w:rsid w:val="00C859F9"/>
    <w:rsid w:val="00C91BA1"/>
    <w:rsid w:val="00C91C50"/>
    <w:rsid w:val="00C9308D"/>
    <w:rsid w:val="00C9462F"/>
    <w:rsid w:val="00C95802"/>
    <w:rsid w:val="00C96416"/>
    <w:rsid w:val="00CA007A"/>
    <w:rsid w:val="00CA193A"/>
    <w:rsid w:val="00CA1F7D"/>
    <w:rsid w:val="00CA42A1"/>
    <w:rsid w:val="00CA4919"/>
    <w:rsid w:val="00CA5F96"/>
    <w:rsid w:val="00CA677B"/>
    <w:rsid w:val="00CB136B"/>
    <w:rsid w:val="00CB2B29"/>
    <w:rsid w:val="00CB3181"/>
    <w:rsid w:val="00CB506B"/>
    <w:rsid w:val="00CB5118"/>
    <w:rsid w:val="00CB5561"/>
    <w:rsid w:val="00CB58E6"/>
    <w:rsid w:val="00CC5D24"/>
    <w:rsid w:val="00CC60C2"/>
    <w:rsid w:val="00CC6ED9"/>
    <w:rsid w:val="00CD03A6"/>
    <w:rsid w:val="00CD2C2A"/>
    <w:rsid w:val="00CD4195"/>
    <w:rsid w:val="00CD41B7"/>
    <w:rsid w:val="00CD4BEE"/>
    <w:rsid w:val="00CE207B"/>
    <w:rsid w:val="00CE4508"/>
    <w:rsid w:val="00CE6DCF"/>
    <w:rsid w:val="00CE6FBA"/>
    <w:rsid w:val="00CE787B"/>
    <w:rsid w:val="00CE7B5D"/>
    <w:rsid w:val="00CE7D5E"/>
    <w:rsid w:val="00CF12D8"/>
    <w:rsid w:val="00CF1996"/>
    <w:rsid w:val="00CF29D6"/>
    <w:rsid w:val="00CF3329"/>
    <w:rsid w:val="00CF3B43"/>
    <w:rsid w:val="00CF44D1"/>
    <w:rsid w:val="00CF55E2"/>
    <w:rsid w:val="00CF7B2B"/>
    <w:rsid w:val="00D02526"/>
    <w:rsid w:val="00D05A4E"/>
    <w:rsid w:val="00D065B0"/>
    <w:rsid w:val="00D07F6C"/>
    <w:rsid w:val="00D101D4"/>
    <w:rsid w:val="00D10D66"/>
    <w:rsid w:val="00D11B08"/>
    <w:rsid w:val="00D13A8F"/>
    <w:rsid w:val="00D15551"/>
    <w:rsid w:val="00D16F5E"/>
    <w:rsid w:val="00D20952"/>
    <w:rsid w:val="00D213EC"/>
    <w:rsid w:val="00D234E0"/>
    <w:rsid w:val="00D240F9"/>
    <w:rsid w:val="00D25772"/>
    <w:rsid w:val="00D25FFE"/>
    <w:rsid w:val="00D269D5"/>
    <w:rsid w:val="00D269FC"/>
    <w:rsid w:val="00D3039D"/>
    <w:rsid w:val="00D30D2C"/>
    <w:rsid w:val="00D32478"/>
    <w:rsid w:val="00D33BF0"/>
    <w:rsid w:val="00D35F4E"/>
    <w:rsid w:val="00D370CE"/>
    <w:rsid w:val="00D370F3"/>
    <w:rsid w:val="00D37737"/>
    <w:rsid w:val="00D405FB"/>
    <w:rsid w:val="00D41CCB"/>
    <w:rsid w:val="00D4292A"/>
    <w:rsid w:val="00D42F62"/>
    <w:rsid w:val="00D433CE"/>
    <w:rsid w:val="00D473EA"/>
    <w:rsid w:val="00D47F8D"/>
    <w:rsid w:val="00D47FF9"/>
    <w:rsid w:val="00D50CC8"/>
    <w:rsid w:val="00D50D85"/>
    <w:rsid w:val="00D525F6"/>
    <w:rsid w:val="00D528E0"/>
    <w:rsid w:val="00D52A8E"/>
    <w:rsid w:val="00D5334A"/>
    <w:rsid w:val="00D54060"/>
    <w:rsid w:val="00D541E0"/>
    <w:rsid w:val="00D570AD"/>
    <w:rsid w:val="00D62544"/>
    <w:rsid w:val="00D62733"/>
    <w:rsid w:val="00D62ACF"/>
    <w:rsid w:val="00D630E3"/>
    <w:rsid w:val="00D63B78"/>
    <w:rsid w:val="00D6477C"/>
    <w:rsid w:val="00D64D84"/>
    <w:rsid w:val="00D653BD"/>
    <w:rsid w:val="00D66186"/>
    <w:rsid w:val="00D670E0"/>
    <w:rsid w:val="00D675C5"/>
    <w:rsid w:val="00D67ACD"/>
    <w:rsid w:val="00D766FC"/>
    <w:rsid w:val="00D81132"/>
    <w:rsid w:val="00D811A8"/>
    <w:rsid w:val="00D820D8"/>
    <w:rsid w:val="00D83077"/>
    <w:rsid w:val="00D8480F"/>
    <w:rsid w:val="00D86049"/>
    <w:rsid w:val="00D8652E"/>
    <w:rsid w:val="00D869C7"/>
    <w:rsid w:val="00D876E6"/>
    <w:rsid w:val="00D87DDF"/>
    <w:rsid w:val="00D90079"/>
    <w:rsid w:val="00D91521"/>
    <w:rsid w:val="00D91E2E"/>
    <w:rsid w:val="00D91F13"/>
    <w:rsid w:val="00D929B8"/>
    <w:rsid w:val="00D92A65"/>
    <w:rsid w:val="00D93079"/>
    <w:rsid w:val="00D9387C"/>
    <w:rsid w:val="00D95211"/>
    <w:rsid w:val="00D95973"/>
    <w:rsid w:val="00D959DF"/>
    <w:rsid w:val="00D96BA6"/>
    <w:rsid w:val="00D97956"/>
    <w:rsid w:val="00D97CFF"/>
    <w:rsid w:val="00DA2E72"/>
    <w:rsid w:val="00DA3D6A"/>
    <w:rsid w:val="00DA4542"/>
    <w:rsid w:val="00DA5500"/>
    <w:rsid w:val="00DA5D3A"/>
    <w:rsid w:val="00DA5FE4"/>
    <w:rsid w:val="00DB0128"/>
    <w:rsid w:val="00DB0980"/>
    <w:rsid w:val="00DB1016"/>
    <w:rsid w:val="00DB1638"/>
    <w:rsid w:val="00DB3C8E"/>
    <w:rsid w:val="00DB4BFD"/>
    <w:rsid w:val="00DB4F16"/>
    <w:rsid w:val="00DB6B7E"/>
    <w:rsid w:val="00DC1784"/>
    <w:rsid w:val="00DC215B"/>
    <w:rsid w:val="00DC22FE"/>
    <w:rsid w:val="00DC23A2"/>
    <w:rsid w:val="00DC283A"/>
    <w:rsid w:val="00DC287F"/>
    <w:rsid w:val="00DC354F"/>
    <w:rsid w:val="00DD0942"/>
    <w:rsid w:val="00DD2BA9"/>
    <w:rsid w:val="00DD63D7"/>
    <w:rsid w:val="00DD6AA7"/>
    <w:rsid w:val="00DE0C1E"/>
    <w:rsid w:val="00DE3420"/>
    <w:rsid w:val="00DE5084"/>
    <w:rsid w:val="00DE5C6C"/>
    <w:rsid w:val="00DE74E0"/>
    <w:rsid w:val="00DF058A"/>
    <w:rsid w:val="00DF3FAB"/>
    <w:rsid w:val="00DF4486"/>
    <w:rsid w:val="00DF7EF4"/>
    <w:rsid w:val="00E00EB4"/>
    <w:rsid w:val="00E01334"/>
    <w:rsid w:val="00E03C2A"/>
    <w:rsid w:val="00E03DBE"/>
    <w:rsid w:val="00E042E5"/>
    <w:rsid w:val="00E058FA"/>
    <w:rsid w:val="00E05D7E"/>
    <w:rsid w:val="00E113FC"/>
    <w:rsid w:val="00E11ED0"/>
    <w:rsid w:val="00E14029"/>
    <w:rsid w:val="00E158FC"/>
    <w:rsid w:val="00E15DAD"/>
    <w:rsid w:val="00E17171"/>
    <w:rsid w:val="00E24219"/>
    <w:rsid w:val="00E24A08"/>
    <w:rsid w:val="00E26A18"/>
    <w:rsid w:val="00E31D54"/>
    <w:rsid w:val="00E333D9"/>
    <w:rsid w:val="00E33E17"/>
    <w:rsid w:val="00E341E5"/>
    <w:rsid w:val="00E342D8"/>
    <w:rsid w:val="00E35079"/>
    <w:rsid w:val="00E404C3"/>
    <w:rsid w:val="00E4120D"/>
    <w:rsid w:val="00E41937"/>
    <w:rsid w:val="00E43DC8"/>
    <w:rsid w:val="00E4685D"/>
    <w:rsid w:val="00E4714B"/>
    <w:rsid w:val="00E47BC9"/>
    <w:rsid w:val="00E50F63"/>
    <w:rsid w:val="00E51F9E"/>
    <w:rsid w:val="00E521E1"/>
    <w:rsid w:val="00E52C15"/>
    <w:rsid w:val="00E54055"/>
    <w:rsid w:val="00E54EB7"/>
    <w:rsid w:val="00E570CF"/>
    <w:rsid w:val="00E6110B"/>
    <w:rsid w:val="00E6157D"/>
    <w:rsid w:val="00E621C9"/>
    <w:rsid w:val="00E623C9"/>
    <w:rsid w:val="00E62787"/>
    <w:rsid w:val="00E64F1C"/>
    <w:rsid w:val="00E653A6"/>
    <w:rsid w:val="00E6670C"/>
    <w:rsid w:val="00E67022"/>
    <w:rsid w:val="00E679F8"/>
    <w:rsid w:val="00E71B48"/>
    <w:rsid w:val="00E720DD"/>
    <w:rsid w:val="00E72A9F"/>
    <w:rsid w:val="00E72ADA"/>
    <w:rsid w:val="00E72D0D"/>
    <w:rsid w:val="00E73105"/>
    <w:rsid w:val="00E73C6F"/>
    <w:rsid w:val="00E74148"/>
    <w:rsid w:val="00E77048"/>
    <w:rsid w:val="00E8053C"/>
    <w:rsid w:val="00E81D91"/>
    <w:rsid w:val="00E81E58"/>
    <w:rsid w:val="00E81FF7"/>
    <w:rsid w:val="00E82C06"/>
    <w:rsid w:val="00E8613C"/>
    <w:rsid w:val="00E8667C"/>
    <w:rsid w:val="00E87578"/>
    <w:rsid w:val="00E875B4"/>
    <w:rsid w:val="00E87F26"/>
    <w:rsid w:val="00E9071A"/>
    <w:rsid w:val="00E918CA"/>
    <w:rsid w:val="00E919FA"/>
    <w:rsid w:val="00E9236A"/>
    <w:rsid w:val="00E960AE"/>
    <w:rsid w:val="00E96314"/>
    <w:rsid w:val="00E96E9E"/>
    <w:rsid w:val="00EA1534"/>
    <w:rsid w:val="00EA1C4E"/>
    <w:rsid w:val="00EA24EF"/>
    <w:rsid w:val="00EA2777"/>
    <w:rsid w:val="00EA4A18"/>
    <w:rsid w:val="00EA51BD"/>
    <w:rsid w:val="00EA7745"/>
    <w:rsid w:val="00EB0570"/>
    <w:rsid w:val="00EB1136"/>
    <w:rsid w:val="00EB34D1"/>
    <w:rsid w:val="00EB3BC2"/>
    <w:rsid w:val="00EB41D0"/>
    <w:rsid w:val="00EB4F6D"/>
    <w:rsid w:val="00EB5475"/>
    <w:rsid w:val="00EC0203"/>
    <w:rsid w:val="00EC10D4"/>
    <w:rsid w:val="00EC3711"/>
    <w:rsid w:val="00EC414D"/>
    <w:rsid w:val="00EC5DE8"/>
    <w:rsid w:val="00EC6E34"/>
    <w:rsid w:val="00EC706E"/>
    <w:rsid w:val="00ED1670"/>
    <w:rsid w:val="00ED1E2F"/>
    <w:rsid w:val="00ED3E08"/>
    <w:rsid w:val="00ED45BB"/>
    <w:rsid w:val="00ED4FC8"/>
    <w:rsid w:val="00ED66A7"/>
    <w:rsid w:val="00ED7665"/>
    <w:rsid w:val="00EE0910"/>
    <w:rsid w:val="00EE2AE8"/>
    <w:rsid w:val="00EE2F6F"/>
    <w:rsid w:val="00EE3434"/>
    <w:rsid w:val="00EE4C4D"/>
    <w:rsid w:val="00EE4D1E"/>
    <w:rsid w:val="00EE7B40"/>
    <w:rsid w:val="00EF27C6"/>
    <w:rsid w:val="00EF316A"/>
    <w:rsid w:val="00EF61A9"/>
    <w:rsid w:val="00EF7A97"/>
    <w:rsid w:val="00F00D30"/>
    <w:rsid w:val="00F03443"/>
    <w:rsid w:val="00F065EB"/>
    <w:rsid w:val="00F12AB7"/>
    <w:rsid w:val="00F12D6E"/>
    <w:rsid w:val="00F130C6"/>
    <w:rsid w:val="00F13834"/>
    <w:rsid w:val="00F14397"/>
    <w:rsid w:val="00F20D95"/>
    <w:rsid w:val="00F242C3"/>
    <w:rsid w:val="00F25134"/>
    <w:rsid w:val="00F25ECB"/>
    <w:rsid w:val="00F25F97"/>
    <w:rsid w:val="00F3026E"/>
    <w:rsid w:val="00F30A3D"/>
    <w:rsid w:val="00F31407"/>
    <w:rsid w:val="00F3261E"/>
    <w:rsid w:val="00F342A5"/>
    <w:rsid w:val="00F34C0B"/>
    <w:rsid w:val="00F35A58"/>
    <w:rsid w:val="00F35A83"/>
    <w:rsid w:val="00F44387"/>
    <w:rsid w:val="00F44BFD"/>
    <w:rsid w:val="00F45006"/>
    <w:rsid w:val="00F4567D"/>
    <w:rsid w:val="00F45CC3"/>
    <w:rsid w:val="00F50146"/>
    <w:rsid w:val="00F50627"/>
    <w:rsid w:val="00F5200B"/>
    <w:rsid w:val="00F5286C"/>
    <w:rsid w:val="00F52CAF"/>
    <w:rsid w:val="00F537BD"/>
    <w:rsid w:val="00F53BE8"/>
    <w:rsid w:val="00F544ED"/>
    <w:rsid w:val="00F54F5C"/>
    <w:rsid w:val="00F601AD"/>
    <w:rsid w:val="00F616C3"/>
    <w:rsid w:val="00F61B62"/>
    <w:rsid w:val="00F62D1F"/>
    <w:rsid w:val="00F64AE6"/>
    <w:rsid w:val="00F66E48"/>
    <w:rsid w:val="00F6723A"/>
    <w:rsid w:val="00F700EB"/>
    <w:rsid w:val="00F70645"/>
    <w:rsid w:val="00F71AED"/>
    <w:rsid w:val="00F73C53"/>
    <w:rsid w:val="00F74DA2"/>
    <w:rsid w:val="00F7581C"/>
    <w:rsid w:val="00F775EE"/>
    <w:rsid w:val="00F7788C"/>
    <w:rsid w:val="00F77FD7"/>
    <w:rsid w:val="00F80920"/>
    <w:rsid w:val="00F8194F"/>
    <w:rsid w:val="00F81AAB"/>
    <w:rsid w:val="00F86D12"/>
    <w:rsid w:val="00F876A2"/>
    <w:rsid w:val="00F8787A"/>
    <w:rsid w:val="00F906CE"/>
    <w:rsid w:val="00F90E4A"/>
    <w:rsid w:val="00F915D6"/>
    <w:rsid w:val="00F92747"/>
    <w:rsid w:val="00FA16C4"/>
    <w:rsid w:val="00FA2466"/>
    <w:rsid w:val="00FA3C73"/>
    <w:rsid w:val="00FA4358"/>
    <w:rsid w:val="00FA4FBD"/>
    <w:rsid w:val="00FA6651"/>
    <w:rsid w:val="00FA6BD5"/>
    <w:rsid w:val="00FB06D8"/>
    <w:rsid w:val="00FB19A4"/>
    <w:rsid w:val="00FB250B"/>
    <w:rsid w:val="00FB6313"/>
    <w:rsid w:val="00FB7678"/>
    <w:rsid w:val="00FC03AA"/>
    <w:rsid w:val="00FD09D1"/>
    <w:rsid w:val="00FD1052"/>
    <w:rsid w:val="00FD15A4"/>
    <w:rsid w:val="00FD2C1A"/>
    <w:rsid w:val="00FD568A"/>
    <w:rsid w:val="00FD57B2"/>
    <w:rsid w:val="00FE0158"/>
    <w:rsid w:val="00FE0B55"/>
    <w:rsid w:val="00FE0C3A"/>
    <w:rsid w:val="00FE100D"/>
    <w:rsid w:val="00FE1A10"/>
    <w:rsid w:val="00FE36A5"/>
    <w:rsid w:val="00FE6C4D"/>
    <w:rsid w:val="00FF2D62"/>
    <w:rsid w:val="00FF426B"/>
    <w:rsid w:val="00FF5282"/>
    <w:rsid w:val="00FF5805"/>
    <w:rsid w:val="00FF5E2A"/>
    <w:rsid w:val="00FF6A95"/>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27400E49-FC3A-4E6E-BBE0-4DD14B72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3706"/>
    <w:rPr>
      <w:rFonts w:ascii="Calibri" w:hAnsi="Calibri" w:cs="Calibri"/>
    </w:rPr>
  </w:style>
  <w:style w:type="character" w:styleId="Hyperlink">
    <w:name w:val="Hyperlink"/>
    <w:basedOn w:val="DefaultParagraphFont"/>
    <w:uiPriority w:val="99"/>
    <w:rsid w:val="00D869C7"/>
    <w:rPr>
      <w:rFonts w:cs="Times New Roman"/>
      <w:color w:val="0000FF"/>
      <w:u w:val="single"/>
    </w:rPr>
  </w:style>
  <w:style w:type="paragraph" w:styleId="ListBullet">
    <w:name w:val="List Bullet"/>
    <w:basedOn w:val="Normal"/>
    <w:uiPriority w:val="99"/>
    <w:rsid w:val="005F6DD2"/>
    <w:pPr>
      <w:numPr>
        <w:numId w:val="7"/>
      </w:numPr>
    </w:pPr>
  </w:style>
  <w:style w:type="paragraph" w:styleId="NormalWeb">
    <w:name w:val="Normal (Web)"/>
    <w:basedOn w:val="Normal"/>
    <w:uiPriority w:val="99"/>
    <w:rsid w:val="00076B02"/>
    <w:pPr>
      <w:spacing w:before="100" w:beforeAutospacing="1" w:after="115"/>
    </w:pPr>
  </w:style>
  <w:style w:type="paragraph" w:styleId="Header">
    <w:name w:val="header"/>
    <w:basedOn w:val="Normal"/>
    <w:link w:val="HeaderChar"/>
    <w:uiPriority w:val="99"/>
    <w:rsid w:val="00B63CC3"/>
    <w:pPr>
      <w:tabs>
        <w:tab w:val="center" w:pos="4320"/>
        <w:tab w:val="right" w:pos="8640"/>
      </w:tabs>
    </w:pPr>
  </w:style>
  <w:style w:type="character" w:customStyle="1" w:styleId="HeaderChar">
    <w:name w:val="Header Char"/>
    <w:basedOn w:val="DefaultParagraphFont"/>
    <w:link w:val="Header"/>
    <w:uiPriority w:val="99"/>
    <w:locked/>
    <w:rsid w:val="00A234EA"/>
    <w:rPr>
      <w:rFonts w:cs="Times New Roman"/>
      <w:sz w:val="24"/>
      <w:szCs w:val="24"/>
    </w:rPr>
  </w:style>
  <w:style w:type="paragraph" w:styleId="Footer">
    <w:name w:val="footer"/>
    <w:basedOn w:val="Normal"/>
    <w:link w:val="FooterChar"/>
    <w:uiPriority w:val="99"/>
    <w:rsid w:val="00B63CC3"/>
    <w:pPr>
      <w:tabs>
        <w:tab w:val="center" w:pos="4320"/>
        <w:tab w:val="right" w:pos="8640"/>
      </w:tabs>
    </w:pPr>
  </w:style>
  <w:style w:type="character" w:customStyle="1" w:styleId="FooterChar">
    <w:name w:val="Footer Char"/>
    <w:basedOn w:val="DefaultParagraphFont"/>
    <w:link w:val="Footer"/>
    <w:uiPriority w:val="99"/>
    <w:semiHidden/>
    <w:locked/>
    <w:rsid w:val="00A234EA"/>
    <w:rPr>
      <w:rFonts w:cs="Times New Roman"/>
      <w:sz w:val="24"/>
      <w:szCs w:val="24"/>
    </w:rPr>
  </w:style>
  <w:style w:type="paragraph" w:customStyle="1" w:styleId="Default">
    <w:name w:val="Default"/>
    <w:uiPriority w:val="99"/>
    <w:rsid w:val="005C64CF"/>
    <w:pPr>
      <w:widowControl w:val="0"/>
      <w:autoSpaceDE w:val="0"/>
      <w:autoSpaceDN w:val="0"/>
      <w:adjustRightInd w:val="0"/>
    </w:pPr>
    <w:rPr>
      <w:color w:val="000000"/>
      <w:sz w:val="24"/>
      <w:szCs w:val="24"/>
    </w:rPr>
  </w:style>
  <w:style w:type="paragraph" w:styleId="BodyTextIndent">
    <w:name w:val="Body Text Indent"/>
    <w:basedOn w:val="Normal"/>
    <w:link w:val="BodyTextIndentChar"/>
    <w:uiPriority w:val="99"/>
    <w:rsid w:val="005731FC"/>
    <w:pPr>
      <w:widowControl w:val="0"/>
      <w:tabs>
        <w:tab w:val="left" w:pos="0"/>
      </w:tabs>
      <w:suppressAutoHyphens/>
      <w:ind w:left="720" w:hanging="720"/>
      <w:jc w:val="both"/>
    </w:pPr>
    <w:rPr>
      <w:rFonts w:ascii="Arial" w:hAnsi="Arial"/>
      <w:spacing w:val="-2"/>
      <w:sz w:val="22"/>
      <w:szCs w:val="20"/>
    </w:rPr>
  </w:style>
  <w:style w:type="character" w:customStyle="1" w:styleId="BodyTextIndentChar">
    <w:name w:val="Body Text Indent Char"/>
    <w:basedOn w:val="DefaultParagraphFont"/>
    <w:link w:val="BodyTextIndent"/>
    <w:uiPriority w:val="99"/>
    <w:locked/>
    <w:rsid w:val="005731FC"/>
    <w:rPr>
      <w:rFonts w:ascii="Arial" w:hAnsi="Arial" w:cs="Times New Roman"/>
      <w:spacing w:val="-2"/>
      <w:sz w:val="22"/>
      <w:lang w:val="en-US" w:eastAsia="en-US"/>
    </w:rPr>
  </w:style>
  <w:style w:type="paragraph" w:styleId="ListParagraph">
    <w:name w:val="List Paragraph"/>
    <w:basedOn w:val="Normal"/>
    <w:uiPriority w:val="99"/>
    <w:qFormat/>
    <w:rsid w:val="00A575A7"/>
    <w:pPr>
      <w:ind w:left="720"/>
    </w:pPr>
    <w:rPr>
      <w:rFonts w:ascii="Arial" w:hAnsi="Arial"/>
      <w:sz w:val="22"/>
      <w:szCs w:val="20"/>
    </w:rPr>
  </w:style>
  <w:style w:type="paragraph" w:styleId="BalloonText">
    <w:name w:val="Balloon Text"/>
    <w:basedOn w:val="Normal"/>
    <w:link w:val="BalloonTextChar"/>
    <w:uiPriority w:val="99"/>
    <w:semiHidden/>
    <w:rsid w:val="0073029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0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0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1477</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Dorothy</dc:creator>
  <cp:keywords/>
  <dc:description/>
  <cp:lastModifiedBy>Brent Bajdek</cp:lastModifiedBy>
  <cp:revision>10</cp:revision>
  <cp:lastPrinted>2017-11-13T16:26:00Z</cp:lastPrinted>
  <dcterms:created xsi:type="dcterms:W3CDTF">2017-10-23T19:55:00Z</dcterms:created>
  <dcterms:modified xsi:type="dcterms:W3CDTF">2017-11-27T16:55:00Z</dcterms:modified>
</cp:coreProperties>
</file>